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mimc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-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nt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@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="00B97B25"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yandex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.</w:t>
            </w:r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fldChar w:fldCharType="end"/>
            </w:r>
            <w:r w:rsidR="001A4587">
              <w:fldChar w:fldCharType="begin"/>
            </w:r>
            <w:r w:rsidR="001A4587" w:rsidRPr="00B75C08">
              <w:rPr>
                <w:lang w:val="en-US"/>
              </w:rPr>
              <w:instrText xml:space="preserve"> HYPERLINK "mailto:mimc-nt@narod.ru" </w:instrText>
            </w:r>
            <w:r w:rsidR="001A4587">
              <w:fldChar w:fldCharType="separate"/>
            </w:r>
            <w:proofErr w:type="spellStart"/>
            <w:r w:rsidRPr="001B4C2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ru</w:t>
            </w:r>
            <w:proofErr w:type="spellEnd"/>
            <w:r w:rsidR="001A4587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fldChar w:fldCharType="end"/>
            </w:r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1B4C2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D11454">
        <w:rPr>
          <w:szCs w:val="28"/>
          <w:lang w:val="ru-RU"/>
        </w:rPr>
        <w:t>СЕНТЯБРЬ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D11454" w:rsidRDefault="00D11454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D11454" w:rsidRPr="002C055E" w:rsidRDefault="00D11454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D11454" w:rsidRPr="002C055E" w:rsidRDefault="00D11454" w:rsidP="00D11454">
      <w:pPr>
        <w:pStyle w:val="af3"/>
        <w:numPr>
          <w:ilvl w:val="0"/>
          <w:numId w:val="1"/>
        </w:numPr>
        <w:tabs>
          <w:tab w:val="left" w:pos="2520"/>
        </w:tabs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Поздравляем вас с началом нового учебного года</w:t>
      </w:r>
      <w:r>
        <w:rPr>
          <w:b/>
          <w:bCs/>
          <w:i/>
          <w:sz w:val="28"/>
          <w:szCs w:val="28"/>
          <w:lang w:val="ru-RU"/>
        </w:rPr>
        <w:t>!</w:t>
      </w:r>
    </w:p>
    <w:p w:rsidR="00D11454" w:rsidRPr="003051F2" w:rsidRDefault="00D11454" w:rsidP="00D11454">
      <w:pPr>
        <w:pStyle w:val="af3"/>
        <w:numPr>
          <w:ilvl w:val="0"/>
          <w:numId w:val="1"/>
        </w:numPr>
        <w:tabs>
          <w:tab w:val="left" w:pos="2520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ru-RU"/>
        </w:rPr>
        <w:t>Желаем</w:t>
      </w:r>
      <w:r w:rsidRPr="003051F2">
        <w:rPr>
          <w:b/>
          <w:bCs/>
          <w:i/>
          <w:sz w:val="28"/>
          <w:szCs w:val="28"/>
        </w:rPr>
        <w:t xml:space="preserve"> творческих успехов, </w:t>
      </w:r>
      <w:r>
        <w:rPr>
          <w:b/>
          <w:bCs/>
          <w:i/>
          <w:sz w:val="28"/>
          <w:szCs w:val="28"/>
          <w:lang w:val="ru-RU"/>
        </w:rPr>
        <w:t xml:space="preserve">ярких впечатлений, талантливых учеников, </w:t>
      </w:r>
      <w:r>
        <w:rPr>
          <w:b/>
          <w:bCs/>
          <w:i/>
          <w:sz w:val="28"/>
          <w:szCs w:val="28"/>
          <w:lang w:val="ru-RU"/>
        </w:rPr>
        <w:br/>
        <w:t xml:space="preserve">высоких профессиональных достижений, </w:t>
      </w:r>
      <w:r w:rsidRPr="003051F2">
        <w:rPr>
          <w:b/>
          <w:bCs/>
          <w:i/>
          <w:sz w:val="28"/>
          <w:szCs w:val="28"/>
        </w:rPr>
        <w:t>оптимизма!</w:t>
      </w:r>
    </w:p>
    <w:p w:rsidR="00D11454" w:rsidRPr="00036FFF" w:rsidRDefault="00D11454" w:rsidP="00D11454">
      <w:pPr>
        <w:rPr>
          <w:b/>
          <w:bCs/>
          <w:sz w:val="20"/>
          <w:szCs w:val="28"/>
        </w:rPr>
      </w:pP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8"/>
        <w:gridCol w:w="6"/>
        <w:gridCol w:w="4815"/>
        <w:gridCol w:w="1700"/>
        <w:gridCol w:w="1851"/>
        <w:gridCol w:w="1973"/>
        <w:gridCol w:w="8"/>
      </w:tblGrid>
      <w:tr w:rsidR="001B4C21" w:rsidRPr="00D6786C" w:rsidTr="00C31DE5">
        <w:trPr>
          <w:gridAfter w:val="1"/>
          <w:wAfter w:w="8" w:type="dxa"/>
          <w:trHeight w:val="116"/>
        </w:trPr>
        <w:tc>
          <w:tcPr>
            <w:tcW w:w="397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49" w:type="dxa"/>
            <w:gridSpan w:val="3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D6786C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46121B" w:rsidRPr="00D6786C" w:rsidRDefault="0046121B" w:rsidP="0051351F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Мероприятия МИМЦ</w:t>
            </w:r>
          </w:p>
        </w:tc>
      </w:tr>
      <w:tr w:rsidR="00B95BD9" w:rsidRPr="00674EC6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B95BD9" w:rsidRPr="00674EC6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B95BD9" w:rsidRPr="00674EC6" w:rsidRDefault="00836EF1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 xml:space="preserve">Информационное совещание по результатам </w:t>
            </w: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 xml:space="preserve">-2017 и планированию работы по подготовке к </w:t>
            </w: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>-2018</w:t>
            </w:r>
          </w:p>
        </w:tc>
        <w:tc>
          <w:tcPr>
            <w:tcW w:w="1700" w:type="dxa"/>
            <w:shd w:val="clear" w:color="auto" w:fill="FFFFFF"/>
          </w:tcPr>
          <w:p w:rsidR="00B95BD9" w:rsidRPr="00674EC6" w:rsidRDefault="00836EF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B95BD9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6 сентября</w:t>
            </w:r>
          </w:p>
          <w:p w:rsidR="00B95BD9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B95BD9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74EC6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36EF1" w:rsidRPr="00674EC6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836EF1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836EF1" w:rsidRPr="00674EC6" w:rsidRDefault="00836EF1" w:rsidP="00D926E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>Семинар-практикум «Контроль индивидуальных достижений учащихся»</w:t>
            </w:r>
          </w:p>
        </w:tc>
        <w:tc>
          <w:tcPr>
            <w:tcW w:w="1700" w:type="dxa"/>
            <w:shd w:val="clear" w:color="auto" w:fill="FFFFFF"/>
          </w:tcPr>
          <w:p w:rsidR="00836EF1" w:rsidRPr="00674EC6" w:rsidRDefault="00836EF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51" w:type="dxa"/>
            <w:shd w:val="clear" w:color="auto" w:fill="FFFFFF"/>
          </w:tcPr>
          <w:p w:rsidR="00836EF1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27 сентября</w:t>
            </w:r>
          </w:p>
          <w:p w:rsidR="00836EF1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836EF1" w:rsidRPr="00674EC6" w:rsidRDefault="00836EF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74EC6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836EF1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674EC6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674EC6" w:rsidRPr="00674EC6" w:rsidRDefault="00674EC6" w:rsidP="00674EC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 xml:space="preserve">Информационное совещание по результатам </w:t>
            </w: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ВПР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 xml:space="preserve">-2017 и планированию работы по подготовке к </w:t>
            </w: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ВПР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>-2017–2018</w:t>
            </w:r>
          </w:p>
        </w:tc>
        <w:tc>
          <w:tcPr>
            <w:tcW w:w="1700" w:type="dxa"/>
            <w:shd w:val="clear" w:color="auto" w:fill="FFFFFF"/>
          </w:tcPr>
          <w:p w:rsidR="00674EC6" w:rsidRPr="00674EC6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674EC6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6 сентября</w:t>
            </w:r>
          </w:p>
          <w:p w:rsidR="00674EC6" w:rsidRPr="00674EC6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74EC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674EC6" w:rsidRPr="00674EC6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74EC6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836EF1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674EC6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674EC6" w:rsidRPr="00840D3D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D3D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40D3D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840D3D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>. Русский язык</w:t>
            </w:r>
          </w:p>
        </w:tc>
        <w:tc>
          <w:tcPr>
            <w:tcW w:w="1700" w:type="dxa"/>
            <w:shd w:val="clear" w:color="auto" w:fill="FFFFFF"/>
          </w:tcPr>
          <w:p w:rsidR="00674EC6" w:rsidRPr="00840D3D" w:rsidRDefault="00674EC6" w:rsidP="00D926EC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40D3D">
              <w:rPr>
                <w:sz w:val="20"/>
                <w:szCs w:val="20"/>
              </w:rPr>
              <w:t>Елина</w:t>
            </w:r>
            <w:proofErr w:type="spellEnd"/>
            <w:r w:rsidRPr="00840D3D">
              <w:rPr>
                <w:sz w:val="20"/>
                <w:szCs w:val="20"/>
              </w:rPr>
              <w:t xml:space="preserve"> </w:t>
            </w:r>
            <w:proofErr w:type="spellStart"/>
            <w:r w:rsidRPr="00840D3D">
              <w:rPr>
                <w:sz w:val="20"/>
                <w:szCs w:val="20"/>
              </w:rPr>
              <w:t>Л.Г</w:t>
            </w:r>
            <w:proofErr w:type="spellEnd"/>
            <w:r w:rsidRPr="00840D3D">
              <w:rPr>
                <w:sz w:val="20"/>
                <w:szCs w:val="20"/>
              </w:rPr>
              <w:t>.</w:t>
            </w:r>
          </w:p>
          <w:p w:rsidR="00674EC6" w:rsidRPr="00840D3D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/>
          </w:tcPr>
          <w:p w:rsidR="00674EC6" w:rsidRPr="00840D3D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40D3D">
              <w:rPr>
                <w:sz w:val="20"/>
                <w:szCs w:val="20"/>
              </w:rPr>
              <w:t>6–8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840D3D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40D3D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836EF1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674EC6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5" w:type="dxa"/>
            <w:shd w:val="clear" w:color="auto" w:fill="FFFFFF"/>
          </w:tcPr>
          <w:p w:rsidR="00674EC6" w:rsidRPr="00674EC6" w:rsidRDefault="00674EC6" w:rsidP="00674EC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D3D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40D3D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840D3D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Математика </w:t>
            </w:r>
          </w:p>
        </w:tc>
        <w:tc>
          <w:tcPr>
            <w:tcW w:w="1700" w:type="dxa"/>
            <w:shd w:val="clear" w:color="auto" w:fill="FFFFFF"/>
          </w:tcPr>
          <w:p w:rsidR="00674EC6" w:rsidRPr="00674EC6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О. С.</w:t>
            </w:r>
          </w:p>
        </w:tc>
        <w:tc>
          <w:tcPr>
            <w:tcW w:w="1851" w:type="dxa"/>
            <w:shd w:val="clear" w:color="auto" w:fill="FFFFFF"/>
          </w:tcPr>
          <w:p w:rsidR="00674EC6" w:rsidRPr="00674EC6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9–11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674EC6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40D3D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836EF1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836EF1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674EC6" w:rsidRPr="00836EF1" w:rsidRDefault="00674EC6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6EF1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36EF1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836EF1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>. История, биология, физика</w:t>
            </w:r>
          </w:p>
        </w:tc>
        <w:tc>
          <w:tcPr>
            <w:tcW w:w="1700" w:type="dxa"/>
            <w:shd w:val="clear" w:color="auto" w:fill="FFFFFF"/>
          </w:tcPr>
          <w:p w:rsidR="00674EC6" w:rsidRPr="00836EF1" w:rsidRDefault="00674EC6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836EF1" w:rsidRDefault="00674EC6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12–14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836EF1" w:rsidRDefault="00674EC6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D6786C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5" w:type="dxa"/>
            <w:shd w:val="clear" w:color="auto" w:fill="FFFFFF"/>
          </w:tcPr>
          <w:p w:rsidR="00674EC6" w:rsidRPr="00D6786C" w:rsidRDefault="00674EC6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6EF1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36EF1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836EF1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>. Информатика, обществознание, химия, география</w:t>
            </w:r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14–16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960278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D6786C" w:rsidRDefault="008F43FA" w:rsidP="0096027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5" w:type="dxa"/>
            <w:shd w:val="clear" w:color="auto" w:fill="FFFFFF"/>
          </w:tcPr>
          <w:p w:rsidR="00674EC6" w:rsidRPr="00D6786C" w:rsidRDefault="00674EC6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6EF1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36EF1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836EF1">
              <w:rPr>
                <w:rFonts w:ascii="Times New Roman" w:hAnsi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</w:rPr>
              <w:t>. Иностранный язык</w:t>
            </w:r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960278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96027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16–17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96027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D6786C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15" w:type="dxa"/>
            <w:shd w:val="clear" w:color="auto" w:fill="FFFFFF"/>
          </w:tcPr>
          <w:p w:rsidR="00674EC6" w:rsidRPr="00D6786C" w:rsidRDefault="00674EC6" w:rsidP="00D6786C">
            <w:pPr>
              <w:suppressAutoHyphens w:val="0"/>
              <w:rPr>
                <w:bCs/>
                <w:sz w:val="20"/>
                <w:szCs w:val="20"/>
              </w:rPr>
            </w:pPr>
            <w:r w:rsidRPr="00836EF1">
              <w:rPr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836EF1">
              <w:rPr>
                <w:sz w:val="20"/>
                <w:szCs w:val="20"/>
              </w:rPr>
              <w:t>ГИА</w:t>
            </w:r>
            <w:proofErr w:type="spellEnd"/>
            <w:r w:rsidRPr="00836EF1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 Резерв. История, физика, биология, география</w:t>
            </w:r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20–22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674EC6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674EC6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15" w:type="dxa"/>
            <w:shd w:val="clear" w:color="auto" w:fill="FFFFFF"/>
          </w:tcPr>
          <w:p w:rsidR="00674EC6" w:rsidRPr="00674EC6" w:rsidRDefault="00674EC6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4EC6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предметной комиссии. Проверка экзаменационных работ сентябрьского периода </w:t>
            </w:r>
            <w:proofErr w:type="spellStart"/>
            <w:r w:rsidRPr="00674EC6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  <w:r w:rsidRPr="00674EC6">
              <w:rPr>
                <w:rFonts w:ascii="Times New Roman" w:hAnsi="Times New Roman"/>
                <w:sz w:val="20"/>
                <w:szCs w:val="20"/>
              </w:rPr>
              <w:t>-9. Резерв. Информатика, обществознание, химия</w:t>
            </w:r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674EC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22–24 сентября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836EF1">
        <w:trPr>
          <w:gridAfter w:val="1"/>
          <w:wAfter w:w="8" w:type="dxa"/>
          <w:trHeight w:val="42"/>
        </w:trPr>
        <w:tc>
          <w:tcPr>
            <w:tcW w:w="425" w:type="dxa"/>
            <w:gridSpan w:val="2"/>
            <w:shd w:val="clear" w:color="auto" w:fill="FFFFFF"/>
          </w:tcPr>
          <w:p w:rsidR="00674EC6" w:rsidRPr="00D6786C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1" w:type="dxa"/>
            <w:gridSpan w:val="2"/>
            <w:shd w:val="clear" w:color="auto" w:fill="FFFFFF"/>
          </w:tcPr>
          <w:p w:rsidR="00674EC6" w:rsidRPr="00D6786C" w:rsidRDefault="00674EC6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апелляционной комиссии. Обработка апелляций о несогласии с выставленными баллами</w:t>
            </w:r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D926E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674EC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сентября – </w:t>
            </w:r>
            <w:r>
              <w:rPr>
                <w:bCs/>
                <w:sz w:val="20"/>
                <w:szCs w:val="20"/>
              </w:rPr>
              <w:br/>
              <w:t>4 октября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D926EC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F77838">
        <w:trPr>
          <w:gridAfter w:val="1"/>
          <w:wAfter w:w="8" w:type="dxa"/>
          <w:trHeight w:val="42"/>
        </w:trPr>
        <w:tc>
          <w:tcPr>
            <w:tcW w:w="10770" w:type="dxa"/>
            <w:gridSpan w:val="7"/>
            <w:shd w:val="clear" w:color="auto" w:fill="FFFFFF"/>
          </w:tcPr>
          <w:p w:rsidR="00674EC6" w:rsidRPr="00D6786C" w:rsidRDefault="00674EC6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6786C">
              <w:rPr>
                <w:b/>
                <w:sz w:val="20"/>
                <w:szCs w:val="20"/>
              </w:rPr>
              <w:t>ГМО</w:t>
            </w:r>
            <w:proofErr w:type="spellEnd"/>
            <w:r w:rsidRPr="00D6786C">
              <w:rPr>
                <w:b/>
                <w:sz w:val="20"/>
                <w:szCs w:val="20"/>
              </w:rPr>
              <w:t xml:space="preserve"> учителей русского языка и литературы</w:t>
            </w:r>
          </w:p>
        </w:tc>
      </w:tr>
      <w:tr w:rsidR="00674EC6" w:rsidRPr="00D6786C" w:rsidTr="00836EF1">
        <w:trPr>
          <w:gridAfter w:val="1"/>
          <w:wAfter w:w="8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674EC6" w:rsidRPr="00D6786C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674EC6" w:rsidRPr="00D6786C" w:rsidRDefault="00674EC6" w:rsidP="00D6786C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 w:rsidRPr="00836EF1">
              <w:rPr>
                <w:sz w:val="20"/>
                <w:szCs w:val="20"/>
              </w:rPr>
              <w:t>ПДС</w:t>
            </w:r>
            <w:proofErr w:type="spellEnd"/>
            <w:r w:rsidRPr="00836EF1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общеобразовательной организации»</w:t>
            </w:r>
            <w:r>
              <w:rPr>
                <w:sz w:val="20"/>
                <w:szCs w:val="20"/>
              </w:rPr>
              <w:t xml:space="preserve">. ИТОГИ </w:t>
            </w:r>
            <w:proofErr w:type="spellStart"/>
            <w:r>
              <w:rPr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674EC6" w:rsidRPr="00D6786C" w:rsidRDefault="00674EC6" w:rsidP="00840D3D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6786C">
              <w:rPr>
                <w:sz w:val="20"/>
                <w:szCs w:val="20"/>
              </w:rPr>
              <w:t>Елина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Л.Г</w:t>
            </w:r>
            <w:proofErr w:type="spellEnd"/>
            <w:r w:rsidRPr="00D6786C">
              <w:rPr>
                <w:sz w:val="20"/>
                <w:szCs w:val="20"/>
              </w:rPr>
              <w:t>.</w:t>
            </w:r>
          </w:p>
          <w:p w:rsidR="00674EC6" w:rsidRPr="00D6786C" w:rsidRDefault="00674EC6" w:rsidP="001B4C2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/>
          </w:tcPr>
          <w:p w:rsidR="00674EC6" w:rsidRPr="00D6786C" w:rsidRDefault="00674EC6" w:rsidP="00840D3D">
            <w:pPr>
              <w:pStyle w:val="a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сентября</w:t>
            </w:r>
          </w:p>
          <w:p w:rsidR="00674EC6" w:rsidRPr="00D6786C" w:rsidRDefault="00674EC6" w:rsidP="00840D3D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674EC6" w:rsidRPr="00D6786C" w:rsidRDefault="00674EC6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674EC6" w:rsidRPr="00D6786C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674EC6" w:rsidRPr="00D6786C" w:rsidRDefault="00674EC6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математики</w:t>
            </w:r>
          </w:p>
        </w:tc>
      </w:tr>
      <w:tr w:rsidR="00674EC6" w:rsidRPr="008F43FA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674EC6" w:rsidRPr="008F43FA" w:rsidRDefault="00674EC6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3"/>
            <w:shd w:val="clear" w:color="auto" w:fill="FFFFFF"/>
          </w:tcPr>
          <w:p w:rsidR="00674EC6" w:rsidRPr="008F43FA" w:rsidRDefault="008F43FA" w:rsidP="00A96343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8F43FA">
              <w:rPr>
                <w:sz w:val="20"/>
                <w:szCs w:val="20"/>
              </w:rPr>
              <w:t>ПДС</w:t>
            </w:r>
            <w:proofErr w:type="spellEnd"/>
            <w:r w:rsidRPr="008F43FA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организации». ИТОГИ </w:t>
            </w:r>
            <w:proofErr w:type="spellStart"/>
            <w:r w:rsidRPr="008F43FA">
              <w:rPr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674EC6" w:rsidRPr="008F43FA" w:rsidRDefault="00674EC6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43FA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8F43FA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8F43F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51" w:type="dxa"/>
            <w:shd w:val="clear" w:color="auto" w:fill="FFFFFF"/>
          </w:tcPr>
          <w:p w:rsidR="00674EC6" w:rsidRPr="008F43FA" w:rsidRDefault="008F43FA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сентября</w:t>
            </w:r>
          </w:p>
          <w:p w:rsidR="00674EC6" w:rsidRPr="008F43FA" w:rsidRDefault="00674EC6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674EC6" w:rsidRPr="008F43FA" w:rsidRDefault="00674EC6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8F43FA">
              <w:rPr>
                <w:rFonts w:eastAsia="Calibri"/>
                <w:bCs/>
                <w:sz w:val="20"/>
                <w:szCs w:val="20"/>
              </w:rPr>
              <w:t>МИМЦ</w:t>
            </w:r>
            <w:proofErr w:type="spellEnd"/>
          </w:p>
          <w:p w:rsidR="00674EC6" w:rsidRPr="008F43FA" w:rsidRDefault="00674EC6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4EC6" w:rsidRPr="00D6786C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674EC6" w:rsidRPr="00D6786C" w:rsidRDefault="00674EC6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физики</w:t>
            </w:r>
          </w:p>
        </w:tc>
      </w:tr>
      <w:tr w:rsidR="008F43FA" w:rsidRPr="008F43FA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3"/>
            <w:shd w:val="clear" w:color="auto" w:fill="FFFFFF"/>
          </w:tcPr>
          <w:p w:rsidR="008F43FA" w:rsidRPr="008F43FA" w:rsidRDefault="008F43FA" w:rsidP="00D926E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3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8F43FA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 ИТОГИ </w:t>
            </w:r>
            <w:proofErr w:type="spellStart"/>
            <w:r w:rsidRPr="008F43FA">
              <w:rPr>
                <w:rFonts w:ascii="Times New Roman" w:hAnsi="Times New Roman"/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1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  <w:p w:rsidR="008F43FA" w:rsidRPr="008F43FA" w:rsidRDefault="008F43FA" w:rsidP="008F43F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8F43F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73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43FA">
              <w:rPr>
                <w:bCs/>
                <w:sz w:val="20"/>
                <w:szCs w:val="20"/>
              </w:rPr>
              <w:t>МИМЦ</w:t>
            </w:r>
            <w:proofErr w:type="spellEnd"/>
          </w:p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43FA" w:rsidRPr="00D6786C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7"/>
            <w:shd w:val="clear" w:color="auto" w:fill="FFFFFF"/>
          </w:tcPr>
          <w:p w:rsidR="008F43FA" w:rsidRPr="00D6786C" w:rsidRDefault="008F43FA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химии</w:t>
            </w:r>
          </w:p>
        </w:tc>
      </w:tr>
      <w:tr w:rsidR="008F43FA" w:rsidRPr="008F43FA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3"/>
            <w:shd w:val="clear" w:color="auto" w:fill="FFFFFF"/>
          </w:tcPr>
          <w:p w:rsidR="008F43FA" w:rsidRPr="008F43FA" w:rsidRDefault="008F43FA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proofErr w:type="spellStart"/>
            <w:r w:rsidRPr="008F43FA">
              <w:rPr>
                <w:sz w:val="20"/>
                <w:szCs w:val="20"/>
              </w:rPr>
              <w:t>ПДС</w:t>
            </w:r>
            <w:proofErr w:type="spellEnd"/>
            <w:r w:rsidRPr="008F43FA">
              <w:rPr>
                <w:sz w:val="20"/>
                <w:szCs w:val="20"/>
              </w:rPr>
              <w:t xml:space="preserve"> «Актуальные проблемы преподавания химии  в общеобразовательной организации». ИТОГИ </w:t>
            </w:r>
            <w:proofErr w:type="spellStart"/>
            <w:r w:rsidRPr="008F43FA">
              <w:rPr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8F43FA" w:rsidRPr="008F43FA" w:rsidRDefault="008F43FA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F43F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F43FA">
              <w:rPr>
                <w:sz w:val="20"/>
                <w:szCs w:val="20"/>
              </w:rPr>
              <w:t>В.И</w:t>
            </w:r>
            <w:proofErr w:type="spellEnd"/>
            <w:r w:rsidRPr="008F43FA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сентября</w:t>
            </w:r>
          </w:p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F43FA">
              <w:rPr>
                <w:sz w:val="20"/>
                <w:szCs w:val="20"/>
              </w:rPr>
              <w:t>МИМЦ</w:t>
            </w:r>
            <w:proofErr w:type="spellEnd"/>
          </w:p>
          <w:p w:rsidR="008F43FA" w:rsidRPr="008F43FA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43FA" w:rsidRPr="00840D3D" w:rsidTr="00674EC6">
        <w:trPr>
          <w:trHeight w:val="46"/>
        </w:trPr>
        <w:tc>
          <w:tcPr>
            <w:tcW w:w="10778" w:type="dxa"/>
            <w:gridSpan w:val="8"/>
            <w:shd w:val="clear" w:color="auto" w:fill="FFFFFF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817"/>
              <w:gridCol w:w="1701"/>
              <w:gridCol w:w="1843"/>
              <w:gridCol w:w="1984"/>
            </w:tblGrid>
            <w:tr w:rsidR="008F43FA" w:rsidRPr="008F43FA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8F43FA" w:rsidRPr="008F43FA" w:rsidRDefault="008F43FA" w:rsidP="00D73687">
                  <w:pPr>
                    <w:pStyle w:val="28"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43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ГМО</w:t>
                  </w:r>
                  <w:proofErr w:type="spellEnd"/>
                  <w:r w:rsidRPr="008F43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руководителей и педагогов ДОО</w:t>
                  </w:r>
                </w:p>
              </w:tc>
            </w:tr>
            <w:tr w:rsidR="008F43FA" w:rsidRPr="008F43FA" w:rsidTr="001F3030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8F43FA" w:rsidRPr="008F43FA" w:rsidRDefault="008F43FA" w:rsidP="00960278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Информационное совещание «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Основные направления 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работы </w:t>
                  </w:r>
                  <w:proofErr w:type="spellStart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ГМО</w:t>
                  </w:r>
                  <w:proofErr w:type="spellEnd"/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педагогов-психологов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201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-201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учебном году».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Приглашаются: педагоги-психологи ДО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Н.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В.Юрлова</w:t>
                  </w:r>
                  <w:proofErr w:type="spellEnd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 сентября</w:t>
                  </w:r>
                </w:p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aff4"/>
                    <w:contextualSpacing/>
                    <w:jc w:val="center"/>
                    <w:rPr>
                      <w:color w:val="000000"/>
                    </w:rPr>
                  </w:pPr>
                  <w:r w:rsidRPr="008F43FA">
                    <w:rPr>
                      <w:color w:val="000000"/>
                    </w:rPr>
                    <w:t xml:space="preserve">большой зал </w:t>
                  </w:r>
                </w:p>
                <w:p w:rsidR="008F43FA" w:rsidRPr="008F43FA" w:rsidRDefault="008F43FA" w:rsidP="00D926EC">
                  <w:pPr>
                    <w:pStyle w:val="35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43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МИМЦ</w:t>
                  </w:r>
                  <w:proofErr w:type="spellEnd"/>
                </w:p>
              </w:tc>
            </w:tr>
            <w:tr w:rsidR="008F43FA" w:rsidRPr="008F43FA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8F43FA" w:rsidRPr="008F43FA" w:rsidRDefault="008F43FA" w:rsidP="00960278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8F43FA">
                    <w:rPr>
                      <w:b/>
                      <w:bCs/>
                    </w:rPr>
                    <w:t>Методическое объединение педагогов-психологов</w:t>
                  </w:r>
                </w:p>
              </w:tc>
            </w:tr>
            <w:tr w:rsidR="008F43FA" w:rsidRPr="008F43FA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8F43FA" w:rsidRPr="008F43FA" w:rsidRDefault="008F43FA" w:rsidP="00960278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F43FA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Информационное совещание «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Основные направления 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работы </w:t>
                  </w:r>
                  <w:proofErr w:type="spellStart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ГМО</w:t>
                  </w:r>
                  <w:proofErr w:type="spellEnd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педагогов-психологов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201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-201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учебном году».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>Н.</w:t>
                  </w: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В.Юрлова</w:t>
                  </w:r>
                  <w:proofErr w:type="spellEnd"/>
                  <w:r w:rsidRPr="008F43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 сентября</w:t>
                  </w:r>
                </w:p>
                <w:p w:rsidR="008F43FA" w:rsidRPr="008F43FA" w:rsidRDefault="008F43FA" w:rsidP="00D926E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F43F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F43FA" w:rsidRPr="008F43FA" w:rsidRDefault="008F43FA" w:rsidP="00D926EC">
                  <w:pPr>
                    <w:pStyle w:val="aff4"/>
                    <w:contextualSpacing/>
                    <w:jc w:val="center"/>
                    <w:rPr>
                      <w:color w:val="000000"/>
                    </w:rPr>
                  </w:pPr>
                  <w:r w:rsidRPr="008F43FA">
                    <w:rPr>
                      <w:color w:val="000000"/>
                    </w:rPr>
                    <w:t xml:space="preserve">большой зал </w:t>
                  </w:r>
                </w:p>
                <w:p w:rsidR="008F43FA" w:rsidRPr="008F43FA" w:rsidRDefault="008F43FA" w:rsidP="00D926EC">
                  <w:pPr>
                    <w:pStyle w:val="35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43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МИМЦ</w:t>
                  </w:r>
                  <w:proofErr w:type="spellEnd"/>
                </w:p>
              </w:tc>
            </w:tr>
          </w:tbl>
          <w:p w:rsidR="008F43FA" w:rsidRPr="00840D3D" w:rsidRDefault="008F43FA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8F43FA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8F43FA" w:rsidRPr="00D6786C" w:rsidRDefault="008F43FA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1.</w:t>
            </w:r>
          </w:p>
        </w:tc>
        <w:tc>
          <w:tcPr>
            <w:tcW w:w="4849" w:type="dxa"/>
            <w:gridSpan w:val="3"/>
            <w:shd w:val="clear" w:color="auto" w:fill="FFFFFF"/>
          </w:tcPr>
          <w:p w:rsidR="008F43FA" w:rsidRPr="00D6786C" w:rsidRDefault="008F43FA" w:rsidP="00674EC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8F43FA" w:rsidRPr="00D6786C" w:rsidRDefault="008F43FA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51" w:type="dxa"/>
            <w:shd w:val="clear" w:color="auto" w:fill="FFFFFF"/>
          </w:tcPr>
          <w:p w:rsidR="008F43FA" w:rsidRPr="00D6786C" w:rsidRDefault="008F43F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В течение месяца</w:t>
            </w:r>
          </w:p>
          <w:p w:rsidR="008F43FA" w:rsidRPr="00D6786C" w:rsidRDefault="008F43FA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3" w:type="dxa"/>
            <w:shd w:val="clear" w:color="auto" w:fill="FFFFFF"/>
          </w:tcPr>
          <w:p w:rsidR="008F43FA" w:rsidRPr="00D6786C" w:rsidRDefault="008F43FA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МИМЦ</w:t>
            </w:r>
            <w:proofErr w:type="spellEnd"/>
          </w:p>
          <w:p w:rsidR="008F43FA" w:rsidRPr="00D6786C" w:rsidRDefault="008F43FA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0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87" w:rsidRDefault="001A4587">
      <w:r>
        <w:separator/>
      </w:r>
    </w:p>
  </w:endnote>
  <w:endnote w:type="continuationSeparator" w:id="0">
    <w:p w:rsidR="001A4587" w:rsidRDefault="001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font375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E" w:rsidRDefault="00011B2E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2E" w:rsidRDefault="00011B2E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75C08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11B2E" w:rsidRDefault="00011B2E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75C08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87" w:rsidRDefault="001A4587">
      <w:r>
        <w:separator/>
      </w:r>
    </w:p>
  </w:footnote>
  <w:footnote w:type="continuationSeparator" w:id="0">
    <w:p w:rsidR="001A4587" w:rsidRDefault="001A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3A35"/>
    <w:rsid w:val="0018565C"/>
    <w:rsid w:val="00187799"/>
    <w:rsid w:val="00190E02"/>
    <w:rsid w:val="001926E2"/>
    <w:rsid w:val="0019532C"/>
    <w:rsid w:val="001A4587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4E5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5613"/>
    <w:rsid w:val="004F66A1"/>
    <w:rsid w:val="004F69BD"/>
    <w:rsid w:val="004F6DD4"/>
    <w:rsid w:val="004F7104"/>
    <w:rsid w:val="00500FA3"/>
    <w:rsid w:val="00503838"/>
    <w:rsid w:val="005064F3"/>
    <w:rsid w:val="00512317"/>
    <w:rsid w:val="0051351F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4EC6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5BC1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36EF1"/>
    <w:rsid w:val="00840D3D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3FA"/>
    <w:rsid w:val="008F45B8"/>
    <w:rsid w:val="008F5AC0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1DDA"/>
    <w:rsid w:val="00B734D4"/>
    <w:rsid w:val="00B74D02"/>
    <w:rsid w:val="00B75C08"/>
    <w:rsid w:val="00B76657"/>
    <w:rsid w:val="00B77B3C"/>
    <w:rsid w:val="00B80BF9"/>
    <w:rsid w:val="00B82DE0"/>
    <w:rsid w:val="00B86713"/>
    <w:rsid w:val="00B876FC"/>
    <w:rsid w:val="00B87926"/>
    <w:rsid w:val="00B95BD9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1454"/>
    <w:rsid w:val="00D13C16"/>
    <w:rsid w:val="00D17BD2"/>
    <w:rsid w:val="00D25034"/>
    <w:rsid w:val="00D2620D"/>
    <w:rsid w:val="00D273A9"/>
    <w:rsid w:val="00D2766D"/>
    <w:rsid w:val="00D3067C"/>
    <w:rsid w:val="00D30CD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3687"/>
    <w:rsid w:val="00D75E7C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6225"/>
    <w:rsid w:val="00DF35FB"/>
    <w:rsid w:val="00DF4B8C"/>
    <w:rsid w:val="00DF5500"/>
    <w:rsid w:val="00DF77B8"/>
    <w:rsid w:val="00E014C7"/>
    <w:rsid w:val="00E01B1B"/>
    <w:rsid w:val="00E02784"/>
    <w:rsid w:val="00E03CF2"/>
    <w:rsid w:val="00E04B3B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67F0D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2792-A011-4C73-AC6A-F739A2DF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4294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2</cp:revision>
  <cp:lastPrinted>2017-08-28T06:10:00Z</cp:lastPrinted>
  <dcterms:created xsi:type="dcterms:W3CDTF">2017-08-28T06:35:00Z</dcterms:created>
  <dcterms:modified xsi:type="dcterms:W3CDTF">2017-08-28T06:35:00Z</dcterms:modified>
</cp:coreProperties>
</file>