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0A28CAE" wp14:editId="76FB9E6A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1B4C21" w:rsidRDefault="00626A2C" w:rsidP="001B4C21">
      <w:pPr>
        <w:shd w:val="clear" w:color="auto" w:fill="FFFFFF" w:themeFill="background1"/>
        <w:suppressAutoHyphens w:val="0"/>
        <w:rPr>
          <w:b/>
          <w:bCs/>
          <w:sz w:val="20"/>
          <w:szCs w:val="28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4C27EB">
        <w:rPr>
          <w:szCs w:val="28"/>
          <w:lang w:val="ru-RU"/>
        </w:rPr>
        <w:t>НОЯБРЬ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341CAD" w:rsidRPr="001B4C21">
        <w:rPr>
          <w:szCs w:val="28"/>
          <w:lang w:val="ru-RU"/>
        </w:rPr>
        <w:t xml:space="preserve">7 </w:t>
      </w:r>
      <w:r w:rsidR="00714560" w:rsidRPr="001B4C21">
        <w:rPr>
          <w:szCs w:val="28"/>
        </w:rPr>
        <w:t>года</w:t>
      </w:r>
    </w:p>
    <w:p w:rsidR="00702AF6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</w:p>
    <w:p w:rsidR="00D11454" w:rsidRPr="002C055E" w:rsidRDefault="00D11454" w:rsidP="004528C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4528C9" w:rsidRPr="00623ECD" w:rsidRDefault="004528C9" w:rsidP="004528C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</w:t>
      </w:r>
      <w:proofErr w:type="spellStart"/>
      <w:r w:rsidRPr="00623ECD">
        <w:rPr>
          <w:b/>
          <w:i/>
          <w:color w:val="000000"/>
          <w:sz w:val="28"/>
          <w:szCs w:val="28"/>
          <w:shd w:val="clear" w:color="auto" w:fill="FFFFFF"/>
        </w:rPr>
        <w:t>ИМЦ</w:t>
      </w:r>
      <w:proofErr w:type="spellEnd"/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D11454" w:rsidRPr="00036FFF" w:rsidRDefault="00D11454" w:rsidP="004528C9">
      <w:pPr>
        <w:jc w:val="center"/>
        <w:rPr>
          <w:b/>
          <w:bCs/>
          <w:sz w:val="20"/>
          <w:szCs w:val="28"/>
        </w:rPr>
      </w:pP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3"/>
        <w:gridCol w:w="35"/>
        <w:gridCol w:w="4815"/>
        <w:gridCol w:w="1701"/>
        <w:gridCol w:w="1847"/>
        <w:gridCol w:w="1972"/>
        <w:gridCol w:w="11"/>
      </w:tblGrid>
      <w:tr w:rsidR="001B4C21" w:rsidRPr="00D6786C" w:rsidTr="00DF5C6F">
        <w:trPr>
          <w:gridAfter w:val="1"/>
          <w:wAfter w:w="11" w:type="dxa"/>
          <w:trHeight w:val="116"/>
        </w:trPr>
        <w:tc>
          <w:tcPr>
            <w:tcW w:w="397" w:type="dxa"/>
            <w:gridSpan w:val="2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50" w:type="dxa"/>
            <w:gridSpan w:val="2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1B4C21" w:rsidRPr="00D6786C" w:rsidTr="00DF5C6F">
        <w:trPr>
          <w:gridAfter w:val="1"/>
          <w:wAfter w:w="11" w:type="dxa"/>
          <w:trHeight w:val="252"/>
        </w:trPr>
        <w:tc>
          <w:tcPr>
            <w:tcW w:w="10767" w:type="dxa"/>
            <w:gridSpan w:val="7"/>
            <w:shd w:val="clear" w:color="auto" w:fill="FFFFFF"/>
            <w:vAlign w:val="center"/>
          </w:tcPr>
          <w:p w:rsidR="0046121B" w:rsidRPr="00D6786C" w:rsidRDefault="0046121B" w:rsidP="0051351F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B7867">
              <w:rPr>
                <w:b/>
                <w:bCs/>
                <w:sz w:val="20"/>
                <w:szCs w:val="20"/>
                <w:highlight w:val="yellow"/>
              </w:rPr>
              <w:t>Мероприятия МИМЦ</w:t>
            </w:r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FC5EFA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Семинар-практикум «Контроль деятельности методических объединений»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FC5EFA" w:rsidP="004528C9">
            <w:pPr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Кочетова</w:t>
            </w:r>
            <w:proofErr w:type="spellEnd"/>
            <w:r w:rsidRPr="00FC5EFA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847" w:type="dxa"/>
            <w:shd w:val="clear" w:color="auto" w:fill="FFFFFF"/>
          </w:tcPr>
          <w:p w:rsidR="00B910FC" w:rsidRDefault="00E06B56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ноября</w:t>
            </w:r>
          </w:p>
          <w:p w:rsidR="00E06B56" w:rsidRPr="00FC5EFA" w:rsidRDefault="00E06B56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FC5EFA" w:rsidP="00674EC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Семинар «Учебно-методическое и программное обеспечение профильного обучения»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FC5EFA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7" w:type="dxa"/>
            <w:shd w:val="clear" w:color="auto" w:fill="FFFFFF"/>
          </w:tcPr>
          <w:p w:rsidR="00702AF6" w:rsidRDefault="00E06B5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ноября</w:t>
            </w:r>
          </w:p>
          <w:p w:rsidR="00E06B56" w:rsidRPr="00FC5EFA" w:rsidRDefault="00E06B5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4528C9" w:rsidP="00FC5EF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воспитательной работы в образовательной организации»</w:t>
            </w:r>
            <w:r w:rsidR="00AD55FC" w:rsidRPr="00FC5EFA">
              <w:rPr>
                <w:rFonts w:ascii="Times New Roman" w:hAnsi="Times New Roman"/>
                <w:sz w:val="20"/>
                <w:szCs w:val="20"/>
              </w:rPr>
              <w:t>. Семинар «</w:t>
            </w:r>
            <w:r w:rsidR="00FC5EFA" w:rsidRPr="00FC5EFA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AD55FC" w:rsidRPr="00FC5E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7" w:type="dxa"/>
            <w:shd w:val="clear" w:color="auto" w:fill="FFFFFF"/>
          </w:tcPr>
          <w:p w:rsidR="004528C9" w:rsidRPr="00FC5EFA" w:rsidRDefault="00A724E4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 xml:space="preserve">27 </w:t>
            </w:r>
            <w:r w:rsidR="00E06B56">
              <w:rPr>
                <w:bCs/>
                <w:sz w:val="20"/>
                <w:szCs w:val="20"/>
              </w:rPr>
              <w:t>ноября</w:t>
            </w:r>
          </w:p>
          <w:p w:rsidR="00A724E4" w:rsidRPr="00FC5EFA" w:rsidRDefault="00A724E4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4528C9" w:rsidP="00E06B5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«Управление образовательной организацией в современных условиях»</w:t>
            </w:r>
            <w:r w:rsidR="00AD55FC" w:rsidRPr="00FC5E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02AF6" w:rsidRPr="00FC5EFA">
              <w:rPr>
                <w:rFonts w:ascii="Times New Roman" w:hAnsi="Times New Roman"/>
                <w:sz w:val="20"/>
                <w:szCs w:val="20"/>
              </w:rPr>
              <w:t>Практикум «</w:t>
            </w:r>
            <w:r w:rsidR="00E06B56">
              <w:rPr>
                <w:rFonts w:ascii="Times New Roman" w:hAnsi="Times New Roman"/>
                <w:sz w:val="20"/>
                <w:szCs w:val="20"/>
              </w:rPr>
              <w:t>Формирующее оценивание – инструмент эффективного преподавания</w:t>
            </w:r>
            <w:r w:rsidR="00702AF6" w:rsidRPr="00FC5E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4528C9" w:rsidRPr="00FC5EFA" w:rsidRDefault="00E06B5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ноября</w:t>
            </w:r>
          </w:p>
          <w:p w:rsidR="00702AF6" w:rsidRPr="00FC5EFA" w:rsidRDefault="00702AF6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4528C9" w:rsidP="00CF1E2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«Требования к современному уроку»</w:t>
            </w:r>
            <w:r w:rsidR="00B910FC" w:rsidRPr="00FC5EFA">
              <w:rPr>
                <w:rFonts w:ascii="Times New Roman" w:hAnsi="Times New Roman"/>
                <w:sz w:val="20"/>
                <w:szCs w:val="20"/>
              </w:rPr>
              <w:t>. Семинар «</w:t>
            </w:r>
            <w:r w:rsidR="00CF1E29">
              <w:rPr>
                <w:rFonts w:ascii="Times New Roman" w:hAnsi="Times New Roman"/>
                <w:sz w:val="20"/>
                <w:szCs w:val="20"/>
              </w:rPr>
              <w:t>Конструирование урока»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4528C9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847" w:type="dxa"/>
            <w:shd w:val="clear" w:color="auto" w:fill="FFFFFF"/>
          </w:tcPr>
          <w:p w:rsidR="004528C9" w:rsidRPr="00FC5EFA" w:rsidRDefault="00CF1E2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ноября</w:t>
            </w:r>
          </w:p>
          <w:p w:rsidR="00B910FC" w:rsidRPr="00FC5EFA" w:rsidRDefault="00B910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4528C9" w:rsidP="00D6786C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ПДС</w:t>
            </w:r>
            <w:proofErr w:type="spellEnd"/>
            <w:r w:rsidRPr="00FC5EFA">
              <w:rPr>
                <w:sz w:val="20"/>
                <w:szCs w:val="20"/>
              </w:rPr>
              <w:t xml:space="preserve"> «Психологическое сопровождение образовательного процесса  в образователь</w:t>
            </w:r>
            <w:r w:rsidR="00E06B56">
              <w:rPr>
                <w:sz w:val="20"/>
                <w:szCs w:val="20"/>
              </w:rPr>
              <w:t>ной организации». Семинар «Педагогические инструменты для работы с отстающими и немотивированными учащимися»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E06B56" w:rsidP="00452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CD6490" w:rsidRPr="00FC5EFA" w:rsidRDefault="0039736B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06B56">
              <w:rPr>
                <w:bCs/>
                <w:sz w:val="20"/>
                <w:szCs w:val="20"/>
              </w:rPr>
              <w:t xml:space="preserve"> ноября</w:t>
            </w:r>
          </w:p>
          <w:p w:rsidR="004528C9" w:rsidRPr="00FC5EFA" w:rsidRDefault="00E06B56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4528C9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4528C9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5" w:type="dxa"/>
            <w:shd w:val="clear" w:color="auto" w:fill="FFFFFF"/>
          </w:tcPr>
          <w:p w:rsidR="004528C9" w:rsidRPr="00FC5EFA" w:rsidRDefault="004528C9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</w:t>
            </w:r>
            <w:r w:rsidR="00D3164F" w:rsidRPr="00FC5E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</w:tcPr>
          <w:p w:rsidR="004528C9" w:rsidRPr="00FC5EFA" w:rsidRDefault="004528C9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7" w:type="dxa"/>
            <w:shd w:val="clear" w:color="auto" w:fill="FFFFFF"/>
          </w:tcPr>
          <w:p w:rsidR="00CD6490" w:rsidRPr="00FC5EFA" w:rsidRDefault="00F5276E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ноября</w:t>
            </w:r>
          </w:p>
          <w:p w:rsidR="004528C9" w:rsidRPr="00FC5EFA" w:rsidRDefault="00F5276E" w:rsidP="00CD6490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FC5EFA" w:rsidRDefault="004528C9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794E94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794E94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15" w:type="dxa"/>
            <w:shd w:val="clear" w:color="auto" w:fill="FFFFFF"/>
          </w:tcPr>
          <w:p w:rsidR="00794E94" w:rsidRPr="00FC5EFA" w:rsidRDefault="00794E94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94E94" w:rsidRPr="00FC5EFA" w:rsidRDefault="00794E94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Брагин А. И.,</w:t>
            </w:r>
          </w:p>
          <w:p w:rsidR="00794E94" w:rsidRPr="00FC5EFA" w:rsidRDefault="00794E94" w:rsidP="00FC68C9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FA">
              <w:rPr>
                <w:rFonts w:ascii="Times New Roman" w:hAnsi="Times New Roman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7" w:type="dxa"/>
            <w:shd w:val="clear" w:color="auto" w:fill="FFFFFF"/>
          </w:tcPr>
          <w:p w:rsidR="00794E94" w:rsidRPr="00FC5EFA" w:rsidRDefault="00FC5EFA" w:rsidP="00674EC6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 xml:space="preserve">10 ноября </w:t>
            </w:r>
          </w:p>
          <w:p w:rsidR="00794E94" w:rsidRPr="00FC5EFA" w:rsidRDefault="00FC5EFA" w:rsidP="00FC5EF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 xml:space="preserve">13.00 – </w:t>
            </w:r>
            <w:r w:rsidR="00794E94" w:rsidRPr="00FC5EFA">
              <w:rPr>
                <w:bCs/>
                <w:sz w:val="20"/>
                <w:szCs w:val="20"/>
              </w:rPr>
              <w:t>1</w:t>
            </w:r>
            <w:r w:rsidRPr="00FC5EFA">
              <w:rPr>
                <w:bCs/>
                <w:sz w:val="20"/>
                <w:szCs w:val="20"/>
              </w:rPr>
              <w:t>8</w:t>
            </w:r>
            <w:r w:rsidR="00794E94" w:rsidRPr="00FC5EFA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972" w:type="dxa"/>
            <w:shd w:val="clear" w:color="auto" w:fill="FFFFFF"/>
          </w:tcPr>
          <w:p w:rsidR="00794E94" w:rsidRPr="00FC5EFA" w:rsidRDefault="00794E94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C5EF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AD55FC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AD55FC" w:rsidRPr="00FC5EFA" w:rsidRDefault="00EA000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15" w:type="dxa"/>
            <w:shd w:val="clear" w:color="auto" w:fill="FFFFFF"/>
          </w:tcPr>
          <w:p w:rsidR="00AD55FC" w:rsidRPr="00FC5EFA" w:rsidRDefault="00EA0005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образовательных достижений учащихся (по материалам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 в соответствии с планом проведения пр</w:t>
            </w:r>
            <w:r w:rsidR="00F5276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верок</w:t>
            </w:r>
            <w:r w:rsidR="00F5276E">
              <w:rPr>
                <w:rFonts w:ascii="Times New Roman" w:hAnsi="Times New Roman"/>
                <w:sz w:val="20"/>
                <w:szCs w:val="20"/>
              </w:rPr>
              <w:t xml:space="preserve"> (8 и 10 классы)</w:t>
            </w:r>
          </w:p>
        </w:tc>
        <w:tc>
          <w:tcPr>
            <w:tcW w:w="1701" w:type="dxa"/>
            <w:shd w:val="clear" w:color="auto" w:fill="FFFFFF"/>
          </w:tcPr>
          <w:p w:rsidR="00AD55FC" w:rsidRPr="00FC5EFA" w:rsidRDefault="00EA0005" w:rsidP="00AD55F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AD55FC" w:rsidRPr="00FC5EFA" w:rsidRDefault="00EA0005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Ноябрь–декабрь</w:t>
            </w:r>
          </w:p>
        </w:tc>
        <w:tc>
          <w:tcPr>
            <w:tcW w:w="1972" w:type="dxa"/>
            <w:shd w:val="clear" w:color="auto" w:fill="FFFFFF"/>
          </w:tcPr>
          <w:p w:rsidR="00AD55FC" w:rsidRPr="00FC5EFA" w:rsidRDefault="00F5276E" w:rsidP="00FC68C9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№ 144, 56,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ЦО</w:t>
            </w:r>
            <w:proofErr w:type="spellEnd"/>
            <w:r>
              <w:rPr>
                <w:sz w:val="20"/>
                <w:szCs w:val="20"/>
              </w:rPr>
              <w:t xml:space="preserve"> № 1, 138, 49, 71, 10, 87, гимназия № 86, 9, 70</w:t>
            </w:r>
          </w:p>
        </w:tc>
      </w:tr>
      <w:tr w:rsidR="00AF39D3" w:rsidRPr="00FC5EFA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AF39D3" w:rsidRPr="00FC5EFA" w:rsidRDefault="00EA0005" w:rsidP="00EB7867">
            <w:pPr>
              <w:pageBreakBefore/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5" w:type="dxa"/>
            <w:shd w:val="clear" w:color="auto" w:fill="FFFFFF"/>
          </w:tcPr>
          <w:p w:rsidR="00AF39D3" w:rsidRPr="00FC5EFA" w:rsidRDefault="00F5276E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диагностических работ по предметам по выбору (9 класс)</w:t>
            </w:r>
          </w:p>
        </w:tc>
        <w:tc>
          <w:tcPr>
            <w:tcW w:w="1701" w:type="dxa"/>
            <w:shd w:val="clear" w:color="auto" w:fill="FFFFFF"/>
          </w:tcPr>
          <w:p w:rsidR="00AF39D3" w:rsidRPr="00FC5EFA" w:rsidRDefault="00F5276E" w:rsidP="00AD55F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AF39D3" w:rsidRDefault="00F5276E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 ноября – </w:t>
            </w:r>
            <w:r>
              <w:rPr>
                <w:bCs/>
                <w:sz w:val="20"/>
                <w:szCs w:val="20"/>
              </w:rPr>
              <w:br/>
              <w:t>история, физика;</w:t>
            </w:r>
          </w:p>
          <w:p w:rsidR="00F5276E" w:rsidRDefault="00F5276E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 ноября – </w:t>
            </w:r>
          </w:p>
          <w:p w:rsidR="00F5276E" w:rsidRDefault="00F5276E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информатика, география;</w:t>
            </w:r>
          </w:p>
          <w:p w:rsidR="00F5276E" w:rsidRPr="00FC5EFA" w:rsidRDefault="00F5276E" w:rsidP="00FC6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ноября – обществознание, химия</w:t>
            </w:r>
          </w:p>
        </w:tc>
        <w:tc>
          <w:tcPr>
            <w:tcW w:w="1972" w:type="dxa"/>
            <w:shd w:val="clear" w:color="auto" w:fill="FFFFFF"/>
          </w:tcPr>
          <w:p w:rsidR="00AF39D3" w:rsidRPr="00FC5EFA" w:rsidRDefault="00F5276E" w:rsidP="00FC68C9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AD55FC" w:rsidRPr="00D6786C" w:rsidTr="00DF5C6F">
        <w:trPr>
          <w:gridAfter w:val="1"/>
          <w:wAfter w:w="11" w:type="dxa"/>
          <w:trHeight w:val="42"/>
        </w:trPr>
        <w:tc>
          <w:tcPr>
            <w:tcW w:w="10767" w:type="dxa"/>
            <w:gridSpan w:val="7"/>
            <w:shd w:val="clear" w:color="auto" w:fill="FFFFFF"/>
          </w:tcPr>
          <w:p w:rsidR="00AD55FC" w:rsidRPr="00AD55FC" w:rsidRDefault="00AD55F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b/>
                <w:sz w:val="20"/>
                <w:szCs w:val="20"/>
                <w:highlight w:val="yellow"/>
              </w:rPr>
              <w:t>ГМО</w:t>
            </w:r>
            <w:proofErr w:type="spellEnd"/>
            <w:r w:rsidRPr="00907A68">
              <w:rPr>
                <w:b/>
                <w:sz w:val="20"/>
                <w:szCs w:val="20"/>
                <w:highlight w:val="yellow"/>
              </w:rPr>
              <w:t xml:space="preserve"> учителей русского языка и литературы</w:t>
            </w:r>
          </w:p>
        </w:tc>
      </w:tr>
      <w:tr w:rsidR="00AD55FC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AD55FC" w:rsidRPr="00D6786C" w:rsidRDefault="00AD55F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ПДС</w:t>
            </w:r>
            <w:proofErr w:type="spellEnd"/>
            <w:r w:rsidRPr="00907A68">
              <w:rPr>
                <w:sz w:val="20"/>
                <w:szCs w:val="20"/>
              </w:rPr>
              <w:t xml:space="preserve"> «Актуальные проблемы преподавания русского языка и литературы в общеобразовательной организации». Семинар «Итоговое сочинение - 2017».</w:t>
            </w:r>
          </w:p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Приглашаются учителя, работающие в 10-11 классах,  и члены   школьной комиссии по проверке </w:t>
            </w:r>
            <w:proofErr w:type="spellStart"/>
            <w:r w:rsidRPr="00907A68">
              <w:rPr>
                <w:sz w:val="20"/>
                <w:szCs w:val="20"/>
              </w:rPr>
              <w:t>ИС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AD55FC" w:rsidRPr="00907A68" w:rsidRDefault="00907A68" w:rsidP="00907A68">
            <w:pPr>
              <w:suppressAutoHyphens w:val="0"/>
              <w:rPr>
                <w:b/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Предварительная запись ОБЯЗАТЕЛЬНА.</w:t>
            </w:r>
          </w:p>
        </w:tc>
        <w:tc>
          <w:tcPr>
            <w:tcW w:w="1701" w:type="dxa"/>
            <w:shd w:val="clear" w:color="auto" w:fill="FFFFFF"/>
          </w:tcPr>
          <w:p w:rsidR="00AD55FC" w:rsidRPr="00907A68" w:rsidRDefault="00AD55FC" w:rsidP="00907A68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Елина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Л.Г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AD55FC" w:rsidRPr="00907A68" w:rsidRDefault="00AD55FC" w:rsidP="00907A6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140AE5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7A68">
              <w:rPr>
                <w:color w:val="000000"/>
                <w:sz w:val="20"/>
                <w:szCs w:val="20"/>
                <w:shd w:val="clear" w:color="auto" w:fill="FFFFFF"/>
              </w:rPr>
              <w:t>4 ноября</w:t>
            </w:r>
          </w:p>
          <w:p w:rsidR="00FA60DD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07A68">
              <w:rPr>
                <w:bCs/>
                <w:sz w:val="20"/>
                <w:szCs w:val="20"/>
              </w:rPr>
              <w:t>10.00–</w:t>
            </w:r>
            <w:r w:rsidR="00FA60DD" w:rsidRPr="00907A68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AD55FC" w:rsidRPr="00907A68" w:rsidRDefault="00AD55FC" w:rsidP="00907A6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907A68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907A68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proofErr w:type="gramStart"/>
            <w:r w:rsidRPr="00907A68">
              <w:rPr>
                <w:sz w:val="20"/>
                <w:szCs w:val="20"/>
              </w:rPr>
              <w:t>Тестирование членов школьной комиссии по проверке итоговых сочинений (получение статуса эксперта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907A68" w:rsidRPr="00907A68" w:rsidRDefault="00907A68" w:rsidP="00907A68">
            <w:pPr>
              <w:suppressAutoHyphens w:val="0"/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ГАОУ ДПО СО «ИРО»</w:t>
            </w:r>
          </w:p>
        </w:tc>
        <w:tc>
          <w:tcPr>
            <w:tcW w:w="1847" w:type="dxa"/>
            <w:shd w:val="clear" w:color="auto" w:fill="FFFFFF"/>
          </w:tcPr>
          <w:p w:rsidR="00907A68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7A68">
              <w:rPr>
                <w:sz w:val="20"/>
                <w:szCs w:val="20"/>
              </w:rPr>
              <w:t>Конец ноября</w:t>
            </w:r>
          </w:p>
        </w:tc>
        <w:tc>
          <w:tcPr>
            <w:tcW w:w="1972" w:type="dxa"/>
            <w:shd w:val="clear" w:color="auto" w:fill="FFFFFF"/>
          </w:tcPr>
          <w:p w:rsidR="00907A68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07A68">
              <w:rPr>
                <w:bCs/>
                <w:sz w:val="20"/>
                <w:szCs w:val="20"/>
              </w:rPr>
              <w:t>ОО</w:t>
            </w:r>
          </w:p>
        </w:tc>
      </w:tr>
      <w:tr w:rsidR="00AD55FC" w:rsidRPr="00A724E4" w:rsidTr="00DF5C6F">
        <w:trPr>
          <w:gridAfter w:val="1"/>
          <w:wAfter w:w="11" w:type="dxa"/>
          <w:trHeight w:val="479"/>
        </w:trPr>
        <w:tc>
          <w:tcPr>
            <w:tcW w:w="432" w:type="dxa"/>
            <w:gridSpan w:val="3"/>
            <w:shd w:val="clear" w:color="auto" w:fill="FFFFFF"/>
          </w:tcPr>
          <w:p w:rsidR="00AD55FC" w:rsidRPr="00A724E4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5" w:type="dxa"/>
            <w:shd w:val="clear" w:color="auto" w:fill="FFFFFF"/>
          </w:tcPr>
          <w:p w:rsidR="00AD55FC" w:rsidRPr="00907A68" w:rsidRDefault="00AD55FC" w:rsidP="00D6786C">
            <w:pPr>
              <w:suppressAutoHyphens w:val="0"/>
              <w:rPr>
                <w:b/>
                <w:sz w:val="20"/>
                <w:szCs w:val="20"/>
              </w:rPr>
            </w:pPr>
            <w:r w:rsidRPr="00907A68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русскому языку</w:t>
            </w:r>
          </w:p>
        </w:tc>
        <w:tc>
          <w:tcPr>
            <w:tcW w:w="1701" w:type="dxa"/>
            <w:shd w:val="clear" w:color="auto" w:fill="FFFFFF"/>
          </w:tcPr>
          <w:p w:rsidR="00AD55FC" w:rsidRPr="00907A68" w:rsidRDefault="00AD55FC" w:rsidP="00907A68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7A68">
              <w:rPr>
                <w:b/>
                <w:sz w:val="20"/>
                <w:szCs w:val="20"/>
              </w:rPr>
              <w:t>Елина</w:t>
            </w:r>
            <w:proofErr w:type="spellEnd"/>
            <w:r w:rsidRPr="00907A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b/>
                <w:sz w:val="20"/>
                <w:szCs w:val="20"/>
              </w:rPr>
              <w:t>Л.Г</w:t>
            </w:r>
            <w:proofErr w:type="spellEnd"/>
            <w:r w:rsidRPr="00907A68">
              <w:rPr>
                <w:b/>
                <w:sz w:val="20"/>
                <w:szCs w:val="20"/>
              </w:rPr>
              <w:t>.</w:t>
            </w:r>
          </w:p>
          <w:p w:rsidR="00AD55FC" w:rsidRPr="00907A68" w:rsidRDefault="00AD55FC" w:rsidP="00907A68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AD55FC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907A68">
              <w:rPr>
                <w:b/>
                <w:bCs/>
                <w:sz w:val="20"/>
                <w:szCs w:val="20"/>
              </w:rPr>
              <w:t>29 ноября</w:t>
            </w:r>
          </w:p>
          <w:p w:rsidR="00140AE5" w:rsidRPr="00907A68" w:rsidRDefault="00140AE5" w:rsidP="00907A6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907A68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AD55FC" w:rsidRPr="00907A68" w:rsidRDefault="00AD55FC" w:rsidP="00907A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7A68">
              <w:rPr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AD55FC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AD55FC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5" w:type="dxa"/>
            <w:shd w:val="clear" w:color="auto" w:fill="FFFFFF"/>
          </w:tcPr>
          <w:p w:rsidR="00AD55FC" w:rsidRPr="00907A68" w:rsidRDefault="00907A68" w:rsidP="004528C9">
            <w:pPr>
              <w:tabs>
                <w:tab w:val="left" w:pos="1695"/>
              </w:tabs>
              <w:suppressAutoHyphens w:val="0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Практикум  для молодых педагогов «Проверка творческих работ»</w:t>
            </w:r>
          </w:p>
        </w:tc>
        <w:tc>
          <w:tcPr>
            <w:tcW w:w="1701" w:type="dxa"/>
            <w:shd w:val="clear" w:color="auto" w:fill="FFFFFF"/>
          </w:tcPr>
          <w:p w:rsidR="00AD55FC" w:rsidRPr="00907A68" w:rsidRDefault="00AD55FC" w:rsidP="00907A68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Елина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Л.Г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AD55FC" w:rsidRPr="00907A68" w:rsidRDefault="00AD55FC" w:rsidP="00907A6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AD55FC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07A68">
              <w:rPr>
                <w:bCs/>
                <w:sz w:val="20"/>
                <w:szCs w:val="20"/>
              </w:rPr>
              <w:t>14 ноября</w:t>
            </w:r>
          </w:p>
          <w:p w:rsidR="00140AE5" w:rsidRPr="00907A68" w:rsidRDefault="00140AE5" w:rsidP="00907A6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07A68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2" w:type="dxa"/>
            <w:shd w:val="clear" w:color="auto" w:fill="FFFFFF"/>
          </w:tcPr>
          <w:p w:rsidR="00AD55FC" w:rsidRPr="00907A68" w:rsidRDefault="00140AE5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bCs/>
                <w:sz w:val="20"/>
                <w:szCs w:val="20"/>
              </w:rPr>
              <w:t>МАОУ</w:t>
            </w:r>
            <w:proofErr w:type="spellEnd"/>
            <w:r w:rsidRPr="00907A68">
              <w:rPr>
                <w:bCs/>
                <w:sz w:val="20"/>
                <w:szCs w:val="20"/>
              </w:rPr>
              <w:t xml:space="preserve"> Политехническая гимназия</w:t>
            </w:r>
            <w:r w:rsidR="00907A68" w:rsidRPr="00907A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07A68" w:rsidRPr="00907A68">
              <w:rPr>
                <w:bCs/>
                <w:sz w:val="20"/>
                <w:szCs w:val="20"/>
              </w:rPr>
              <w:t>каб</w:t>
            </w:r>
            <w:proofErr w:type="spellEnd"/>
            <w:r w:rsidR="00907A68" w:rsidRPr="00907A68">
              <w:rPr>
                <w:bCs/>
                <w:sz w:val="20"/>
                <w:szCs w:val="20"/>
              </w:rPr>
              <w:t>. 61</w:t>
            </w:r>
          </w:p>
        </w:tc>
      </w:tr>
      <w:tr w:rsidR="00140AE5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140AE5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Семинар «Обучение и образование детей с ограниченными возможностями здоровья. </w:t>
            </w:r>
            <w:proofErr w:type="spellStart"/>
            <w:r w:rsidRPr="00907A68">
              <w:rPr>
                <w:sz w:val="20"/>
                <w:szCs w:val="20"/>
              </w:rPr>
              <w:t>ОГЭ</w:t>
            </w:r>
            <w:proofErr w:type="spellEnd"/>
            <w:r w:rsidRPr="00907A68">
              <w:rPr>
                <w:sz w:val="20"/>
                <w:szCs w:val="20"/>
              </w:rPr>
              <w:t xml:space="preserve"> – </w:t>
            </w:r>
            <w:proofErr w:type="spellStart"/>
            <w:r w:rsidRPr="00907A68">
              <w:rPr>
                <w:sz w:val="20"/>
                <w:szCs w:val="20"/>
              </w:rPr>
              <w:t>ГВЭ</w:t>
            </w:r>
            <w:proofErr w:type="spellEnd"/>
            <w:r w:rsidRPr="00907A68">
              <w:rPr>
                <w:sz w:val="20"/>
                <w:szCs w:val="20"/>
              </w:rPr>
              <w:t>».</w:t>
            </w:r>
          </w:p>
          <w:p w:rsidR="00140AE5" w:rsidRPr="00907A68" w:rsidRDefault="00907A68" w:rsidP="00907A68">
            <w:pPr>
              <w:tabs>
                <w:tab w:val="left" w:pos="1695"/>
              </w:tabs>
              <w:suppressAutoHyphens w:val="0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Приглашаются учителя, работающие в 9 классах с детьми с ОВЗ</w:t>
            </w:r>
          </w:p>
        </w:tc>
        <w:tc>
          <w:tcPr>
            <w:tcW w:w="1701" w:type="dxa"/>
            <w:shd w:val="clear" w:color="auto" w:fill="FFFFFF"/>
          </w:tcPr>
          <w:p w:rsidR="00140AE5" w:rsidRPr="00907A68" w:rsidRDefault="00140AE5" w:rsidP="00907A68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Елина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Л.Г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140AE5" w:rsidRPr="00907A68" w:rsidRDefault="00140AE5" w:rsidP="00907A6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140AE5" w:rsidRPr="00907A68" w:rsidRDefault="00907A68" w:rsidP="00907A6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07A68">
              <w:rPr>
                <w:bCs/>
                <w:sz w:val="20"/>
                <w:szCs w:val="20"/>
              </w:rPr>
              <w:t>22 ноября</w:t>
            </w:r>
          </w:p>
          <w:p w:rsidR="00140AE5" w:rsidRPr="00907A68" w:rsidRDefault="00140AE5" w:rsidP="00907A6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07A68">
              <w:rPr>
                <w:bCs/>
                <w:sz w:val="20"/>
                <w:szCs w:val="20"/>
              </w:rPr>
              <w:t>1</w:t>
            </w:r>
            <w:r w:rsidR="00907A68" w:rsidRPr="00907A68">
              <w:rPr>
                <w:bCs/>
                <w:sz w:val="20"/>
                <w:szCs w:val="20"/>
              </w:rPr>
              <w:t>4</w:t>
            </w:r>
            <w:r w:rsidRPr="00907A68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972" w:type="dxa"/>
            <w:shd w:val="clear" w:color="auto" w:fill="FFFFFF"/>
          </w:tcPr>
          <w:p w:rsidR="00140AE5" w:rsidRPr="00907A68" w:rsidRDefault="00140AE5" w:rsidP="00907A6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7A68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907A68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907A68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Всероссийская игра-конкурс по языкознанию «Русский медвежонок-языкознание для всех»</w:t>
            </w:r>
          </w:p>
        </w:tc>
        <w:tc>
          <w:tcPr>
            <w:tcW w:w="1701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Артюхова </w:t>
            </w:r>
            <w:proofErr w:type="spellStart"/>
            <w:r w:rsidRPr="00907A68">
              <w:rPr>
                <w:sz w:val="20"/>
                <w:szCs w:val="20"/>
              </w:rPr>
              <w:t>Н.В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Азарова </w:t>
            </w:r>
            <w:proofErr w:type="spellStart"/>
            <w:r w:rsidRPr="00907A68">
              <w:rPr>
                <w:sz w:val="20"/>
                <w:szCs w:val="20"/>
              </w:rPr>
              <w:t>Е.Е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15 ноября</w:t>
            </w:r>
          </w:p>
        </w:tc>
        <w:tc>
          <w:tcPr>
            <w:tcW w:w="1972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ОО</w:t>
            </w:r>
          </w:p>
        </w:tc>
      </w:tr>
      <w:tr w:rsidR="00907A68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907A68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Сбор работ игр</w:t>
            </w:r>
            <w:proofErr w:type="gramStart"/>
            <w:r w:rsidRPr="00907A68">
              <w:rPr>
                <w:sz w:val="20"/>
                <w:szCs w:val="20"/>
              </w:rPr>
              <w:t>ы-</w:t>
            </w:r>
            <w:proofErr w:type="gramEnd"/>
            <w:r w:rsidRPr="00907A68">
              <w:rPr>
                <w:sz w:val="20"/>
                <w:szCs w:val="20"/>
              </w:rPr>
              <w:t xml:space="preserve"> конкурса по языкознанию «Русский медвежонок-языкознание для всех»</w:t>
            </w:r>
          </w:p>
        </w:tc>
        <w:tc>
          <w:tcPr>
            <w:tcW w:w="1701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Артюхова </w:t>
            </w:r>
            <w:proofErr w:type="spellStart"/>
            <w:r w:rsidRPr="00907A68">
              <w:rPr>
                <w:sz w:val="20"/>
                <w:szCs w:val="20"/>
              </w:rPr>
              <w:t>Н.В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Азарова </w:t>
            </w:r>
            <w:proofErr w:type="spellStart"/>
            <w:r w:rsidRPr="00907A68">
              <w:rPr>
                <w:sz w:val="20"/>
                <w:szCs w:val="20"/>
              </w:rPr>
              <w:t>Е.Е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16, 18 ноября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с 10.00 до 16.00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17 ноября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с 14.00 до 18.00</w:t>
            </w:r>
          </w:p>
        </w:tc>
        <w:tc>
          <w:tcPr>
            <w:tcW w:w="1972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МАОУ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ПГ</w:t>
            </w:r>
            <w:proofErr w:type="spellEnd"/>
            <w:r w:rsidRPr="00907A68">
              <w:rPr>
                <w:sz w:val="20"/>
                <w:szCs w:val="20"/>
              </w:rPr>
              <w:t xml:space="preserve">, </w:t>
            </w:r>
            <w:proofErr w:type="spellStart"/>
            <w:r w:rsidRPr="00907A68">
              <w:rPr>
                <w:sz w:val="20"/>
                <w:szCs w:val="20"/>
              </w:rPr>
              <w:t>каб.69</w:t>
            </w:r>
            <w:proofErr w:type="spellEnd"/>
          </w:p>
        </w:tc>
      </w:tr>
      <w:tr w:rsidR="00907A68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907A68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Всероссийская олимпиада школьников по русскому языку</w:t>
            </w:r>
          </w:p>
          <w:p w:rsidR="00907A68" w:rsidRPr="00907A68" w:rsidRDefault="00907A68" w:rsidP="00907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ГДТЮ</w:t>
            </w:r>
            <w:proofErr w:type="spellEnd"/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i/>
                <w:sz w:val="20"/>
                <w:szCs w:val="20"/>
              </w:rPr>
            </w:pPr>
            <w:r w:rsidRPr="00907A68">
              <w:rPr>
                <w:i/>
                <w:sz w:val="20"/>
                <w:szCs w:val="20"/>
              </w:rPr>
              <w:t>Дата будет объявлена дополнительно</w:t>
            </w:r>
          </w:p>
        </w:tc>
        <w:tc>
          <w:tcPr>
            <w:tcW w:w="1972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</w:p>
        </w:tc>
      </w:tr>
      <w:tr w:rsidR="00907A68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907A68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Работа муниципальной комиссии по проверке олимпиадных работ по русскому языку</w:t>
            </w:r>
          </w:p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Приглашаются учителя ОУ № 1, 4,5, 6, 9, 10, 12, 13, гимназии №18, 86,  20, 25, 32, 33, 35, лицея, лицея №39, 40, 44, 45, 49.50, 55, 61, 66, 75/42, 80, 81, 95, 138, 144, </w:t>
            </w:r>
            <w:proofErr w:type="spellStart"/>
            <w:r w:rsidRPr="00907A68">
              <w:rPr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Елина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Л.Г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 xml:space="preserve">Литвинова </w:t>
            </w:r>
            <w:proofErr w:type="spellStart"/>
            <w:r w:rsidRPr="00907A68">
              <w:rPr>
                <w:sz w:val="20"/>
                <w:szCs w:val="20"/>
              </w:rPr>
              <w:t>О.Г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8C2F98" w:rsidRDefault="008C2F98" w:rsidP="0090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ноября</w:t>
            </w:r>
          </w:p>
          <w:p w:rsidR="008C2F98" w:rsidRDefault="008C2F98" w:rsidP="00907A68">
            <w:pPr>
              <w:jc w:val="center"/>
              <w:rPr>
                <w:sz w:val="20"/>
                <w:szCs w:val="20"/>
              </w:rPr>
            </w:pPr>
          </w:p>
          <w:p w:rsidR="00907A68" w:rsidRPr="00907A68" w:rsidRDefault="00907A68" w:rsidP="00907A68">
            <w:pPr>
              <w:jc w:val="center"/>
              <w:rPr>
                <w:i/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МАОУ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ПГ</w:t>
            </w:r>
            <w:proofErr w:type="spellEnd"/>
            <w:r w:rsidRPr="00907A68">
              <w:rPr>
                <w:sz w:val="20"/>
                <w:szCs w:val="20"/>
              </w:rPr>
              <w:t xml:space="preserve">, </w:t>
            </w:r>
            <w:proofErr w:type="spellStart"/>
            <w:r w:rsidRPr="00907A68">
              <w:rPr>
                <w:sz w:val="20"/>
                <w:szCs w:val="20"/>
              </w:rPr>
              <w:t>каб</w:t>
            </w:r>
            <w:proofErr w:type="spellEnd"/>
            <w:r w:rsidRPr="00907A68">
              <w:rPr>
                <w:sz w:val="20"/>
                <w:szCs w:val="20"/>
              </w:rPr>
              <w:t>. 61</w:t>
            </w:r>
          </w:p>
        </w:tc>
      </w:tr>
      <w:tr w:rsidR="00907A68" w:rsidRPr="00D6786C" w:rsidTr="00DF5C6F">
        <w:trPr>
          <w:gridAfter w:val="1"/>
          <w:wAfter w:w="11" w:type="dxa"/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907A68" w:rsidRDefault="00907A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15" w:type="dxa"/>
            <w:shd w:val="clear" w:color="auto" w:fill="FFFFFF"/>
          </w:tcPr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Семинар  «Формирование смыслового чтения и работы с текстом через применение приемов технологии критического мышления и технологии продуктивного чтения. Подготовка к устному собеседованию».</w:t>
            </w:r>
          </w:p>
          <w:p w:rsidR="00907A68" w:rsidRPr="00907A68" w:rsidRDefault="00907A68" w:rsidP="00907A68">
            <w:pPr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Приглашаются учителя, работающие в 8 классах</w:t>
            </w:r>
          </w:p>
        </w:tc>
        <w:tc>
          <w:tcPr>
            <w:tcW w:w="1701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Елина</w:t>
            </w:r>
            <w:proofErr w:type="spellEnd"/>
            <w:r w:rsidRPr="00907A68">
              <w:rPr>
                <w:sz w:val="20"/>
                <w:szCs w:val="20"/>
              </w:rPr>
              <w:t xml:space="preserve"> </w:t>
            </w:r>
            <w:proofErr w:type="spellStart"/>
            <w:r w:rsidRPr="00907A68">
              <w:rPr>
                <w:sz w:val="20"/>
                <w:szCs w:val="20"/>
              </w:rPr>
              <w:t>Л.Г</w:t>
            </w:r>
            <w:proofErr w:type="spellEnd"/>
            <w:r w:rsidRPr="00907A68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22 ноября</w:t>
            </w:r>
          </w:p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r w:rsidRPr="00907A68">
              <w:rPr>
                <w:sz w:val="20"/>
                <w:szCs w:val="20"/>
              </w:rPr>
              <w:t>15.15</w:t>
            </w:r>
          </w:p>
        </w:tc>
        <w:tc>
          <w:tcPr>
            <w:tcW w:w="1972" w:type="dxa"/>
            <w:shd w:val="clear" w:color="auto" w:fill="FFFFFF"/>
          </w:tcPr>
          <w:p w:rsidR="00907A68" w:rsidRPr="00907A68" w:rsidRDefault="00907A68" w:rsidP="00907A68">
            <w:pPr>
              <w:jc w:val="center"/>
              <w:rPr>
                <w:sz w:val="20"/>
                <w:szCs w:val="20"/>
              </w:rPr>
            </w:pPr>
            <w:proofErr w:type="spellStart"/>
            <w:r w:rsidRPr="00907A68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907A68" w:rsidRPr="00D6786C" w:rsidTr="00DF5C6F">
        <w:trPr>
          <w:gridAfter w:val="1"/>
          <w:wAfter w:w="11" w:type="dxa"/>
          <w:trHeight w:val="116"/>
        </w:trPr>
        <w:tc>
          <w:tcPr>
            <w:tcW w:w="10767" w:type="dxa"/>
            <w:gridSpan w:val="7"/>
            <w:shd w:val="clear" w:color="auto" w:fill="FFFFFF"/>
            <w:vAlign w:val="center"/>
          </w:tcPr>
          <w:p w:rsidR="00907A68" w:rsidRPr="00AD55FC" w:rsidRDefault="00907A68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8C2F98">
              <w:rPr>
                <w:highlight w:val="yellow"/>
                <w:lang w:val="ru-RU"/>
              </w:rPr>
              <w:t>ГМО</w:t>
            </w:r>
            <w:proofErr w:type="spellEnd"/>
            <w:r w:rsidRPr="008C2F98">
              <w:rPr>
                <w:highlight w:val="yellow"/>
                <w:lang w:val="ru-RU"/>
              </w:rPr>
              <w:t xml:space="preserve"> учителей математики</w:t>
            </w:r>
          </w:p>
        </w:tc>
      </w:tr>
      <w:tr w:rsidR="00907A68" w:rsidRPr="008F43FA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907A68" w:rsidRPr="008F43FA" w:rsidRDefault="00907A6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907A68" w:rsidRPr="00AD55FC" w:rsidRDefault="00907A68" w:rsidP="00A2358E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AD55FC">
              <w:rPr>
                <w:sz w:val="20"/>
                <w:szCs w:val="20"/>
              </w:rPr>
              <w:t>ПДС</w:t>
            </w:r>
            <w:proofErr w:type="spellEnd"/>
            <w:r w:rsidRPr="00AD55FC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организации». </w:t>
            </w:r>
          </w:p>
        </w:tc>
        <w:tc>
          <w:tcPr>
            <w:tcW w:w="1701" w:type="dxa"/>
            <w:shd w:val="clear" w:color="auto" w:fill="FFFFFF"/>
          </w:tcPr>
          <w:p w:rsidR="00907A68" w:rsidRPr="008F43FA" w:rsidRDefault="00907A68" w:rsidP="00AD55FC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F43FA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8F43FA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8F43F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907A68" w:rsidRDefault="008C2F98" w:rsidP="00AF39D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ноября</w:t>
            </w:r>
          </w:p>
          <w:p w:rsidR="00907A68" w:rsidRPr="00AF39D3" w:rsidRDefault="00907A68" w:rsidP="00AF39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907A68" w:rsidRPr="008F43FA" w:rsidRDefault="00907A68" w:rsidP="00AF39D3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8F43FA">
              <w:rPr>
                <w:rFonts w:eastAsia="Calibri"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907A68" w:rsidRPr="00A724E4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907A68" w:rsidRPr="00A724E4" w:rsidRDefault="00907A6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907A68" w:rsidRPr="00A724E4" w:rsidRDefault="00907A68" w:rsidP="00A96343">
            <w:pPr>
              <w:suppressAutoHyphens w:val="0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математике</w:t>
            </w:r>
          </w:p>
        </w:tc>
        <w:tc>
          <w:tcPr>
            <w:tcW w:w="1701" w:type="dxa"/>
            <w:shd w:val="clear" w:color="auto" w:fill="FFFFFF"/>
          </w:tcPr>
          <w:p w:rsidR="00907A68" w:rsidRPr="00A724E4" w:rsidRDefault="00907A68" w:rsidP="00AD55FC">
            <w:pPr>
              <w:jc w:val="center"/>
              <w:rPr>
                <w:b/>
              </w:rPr>
            </w:pPr>
            <w:r w:rsidRPr="00A724E4">
              <w:rPr>
                <w:rFonts w:eastAsia="Calibri"/>
                <w:b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A724E4">
              <w:rPr>
                <w:rFonts w:eastAsia="Calibri"/>
                <w:b/>
                <w:bCs/>
                <w:sz w:val="20"/>
                <w:szCs w:val="20"/>
              </w:rPr>
              <w:t>О.С</w:t>
            </w:r>
            <w:proofErr w:type="spellEnd"/>
            <w:r w:rsidRPr="00A724E4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907A68" w:rsidRPr="00EE1DF0" w:rsidRDefault="008C2F98" w:rsidP="001B4C2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ноября</w:t>
            </w:r>
          </w:p>
          <w:p w:rsidR="00907A68" w:rsidRPr="00A724E4" w:rsidRDefault="00907A68" w:rsidP="001B4C2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E1DF0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907A68" w:rsidRPr="00A724E4" w:rsidRDefault="00907A68" w:rsidP="00AD55FC">
            <w:pPr>
              <w:jc w:val="center"/>
              <w:rPr>
                <w:b/>
              </w:rPr>
            </w:pPr>
            <w:proofErr w:type="spellStart"/>
            <w:r w:rsidRPr="00A724E4">
              <w:rPr>
                <w:rFonts w:eastAsia="Calibri"/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FC5EFA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FC5EFA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FC5EFA" w:rsidRDefault="00FC5EFA" w:rsidP="00ED3D88">
            <w:pPr>
              <w:suppressAutoHyphens w:val="0"/>
              <w:rPr>
                <w:sz w:val="20"/>
                <w:szCs w:val="20"/>
              </w:rPr>
            </w:pPr>
            <w:r w:rsidRPr="00FC5EFA">
              <w:rPr>
                <w:sz w:val="20"/>
                <w:szCs w:val="20"/>
              </w:rPr>
              <w:t>Семинар «Развитие творческих способностей и повышение интереса к изучению математики во внеурочной деятельности»</w:t>
            </w:r>
          </w:p>
        </w:tc>
        <w:tc>
          <w:tcPr>
            <w:tcW w:w="1701" w:type="dxa"/>
            <w:shd w:val="clear" w:color="auto" w:fill="FFFFFF"/>
          </w:tcPr>
          <w:p w:rsidR="008C2F98" w:rsidRPr="00FC5EFA" w:rsidRDefault="008C2F98" w:rsidP="00ED3D88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5EFA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FC5EFA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FC5EF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8C2F98" w:rsidRPr="00FC5EFA" w:rsidRDefault="008C2F98" w:rsidP="00ED3D88">
            <w:pPr>
              <w:suppressAutoHyphens w:val="0"/>
              <w:jc w:val="center"/>
              <w:rPr>
                <w:sz w:val="20"/>
                <w:szCs w:val="20"/>
              </w:rPr>
            </w:pPr>
            <w:r w:rsidRPr="00FC5EFA">
              <w:rPr>
                <w:sz w:val="20"/>
                <w:szCs w:val="20"/>
              </w:rPr>
              <w:t>30 ноября</w:t>
            </w:r>
          </w:p>
          <w:p w:rsidR="008C2F98" w:rsidRPr="00FC5EFA" w:rsidRDefault="008C2F98" w:rsidP="00ED3D88">
            <w:pPr>
              <w:jc w:val="center"/>
              <w:rPr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C2F98" w:rsidRPr="00FC5EFA" w:rsidRDefault="008C2F98" w:rsidP="00ED3D88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C5EFA">
              <w:rPr>
                <w:rFonts w:eastAsia="Calibri"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D6786C" w:rsidTr="00DF5C6F">
        <w:trPr>
          <w:gridAfter w:val="1"/>
          <w:wAfter w:w="11" w:type="dxa"/>
          <w:trHeight w:val="263"/>
        </w:trPr>
        <w:tc>
          <w:tcPr>
            <w:tcW w:w="10767" w:type="dxa"/>
            <w:gridSpan w:val="7"/>
            <w:shd w:val="clear" w:color="auto" w:fill="FFFFFF"/>
            <w:vAlign w:val="center"/>
          </w:tcPr>
          <w:p w:rsidR="008C2F98" w:rsidRPr="00AD55FC" w:rsidRDefault="008C2F98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540172">
              <w:rPr>
                <w:highlight w:val="yellow"/>
                <w:lang w:val="ru-RU"/>
              </w:rPr>
              <w:t>ГМО</w:t>
            </w:r>
            <w:proofErr w:type="spellEnd"/>
            <w:r w:rsidRPr="00540172">
              <w:rPr>
                <w:highlight w:val="yellow"/>
                <w:lang w:val="ru-RU"/>
              </w:rPr>
              <w:t xml:space="preserve"> учителей физики</w:t>
            </w:r>
          </w:p>
        </w:tc>
      </w:tr>
      <w:tr w:rsidR="008C2F98" w:rsidRPr="008F43FA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8F43FA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F4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FC5EFA" w:rsidRDefault="008C2F98" w:rsidP="00350BF6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EF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FC5EFA">
              <w:rPr>
                <w:rFonts w:ascii="Times New Roman" w:hAnsi="Times New Roman"/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 </w:t>
            </w:r>
            <w:r w:rsidR="00FC5EFA" w:rsidRPr="00FC5EFA">
              <w:rPr>
                <w:rFonts w:ascii="Times New Roman" w:hAnsi="Times New Roman"/>
                <w:sz w:val="20"/>
                <w:szCs w:val="20"/>
              </w:rPr>
              <w:t xml:space="preserve"> Семинар «Инновационные технологии в преподавании физики»</w:t>
            </w:r>
          </w:p>
        </w:tc>
        <w:tc>
          <w:tcPr>
            <w:tcW w:w="1701" w:type="dxa"/>
            <w:shd w:val="clear" w:color="auto" w:fill="FFFFFF"/>
          </w:tcPr>
          <w:p w:rsidR="008C2F98" w:rsidRPr="00FC5EFA" w:rsidRDefault="008C2F98" w:rsidP="00AD55FC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C5EFA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C2F98" w:rsidRPr="00FC5EFA" w:rsidRDefault="008C2F98" w:rsidP="00EE1DF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C5EFA">
              <w:rPr>
                <w:sz w:val="20"/>
                <w:szCs w:val="20"/>
              </w:rPr>
              <w:t>14 ноября</w:t>
            </w:r>
          </w:p>
          <w:p w:rsidR="008C2F98" w:rsidRPr="00FC5EFA" w:rsidRDefault="008C2F98" w:rsidP="00EE1DF0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FC5EF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C2F98" w:rsidRPr="00FC5EFA" w:rsidRDefault="008C2F98" w:rsidP="004528C9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5EF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A724E4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A724E4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724E4" w:rsidRDefault="008C2F98" w:rsidP="00FC68C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24E4">
              <w:rPr>
                <w:rFonts w:ascii="Times New Roman" w:hAnsi="Times New Roman"/>
                <w:b/>
                <w:sz w:val="20"/>
                <w:szCs w:val="20"/>
              </w:rPr>
              <w:t>Консультационный пункт для учителей и учащихся по подготовку к ЕГЭ по физике</w:t>
            </w:r>
          </w:p>
        </w:tc>
        <w:tc>
          <w:tcPr>
            <w:tcW w:w="1701" w:type="dxa"/>
            <w:shd w:val="clear" w:color="auto" w:fill="FFFFFF"/>
          </w:tcPr>
          <w:p w:rsidR="008C2F98" w:rsidRPr="00A724E4" w:rsidRDefault="008C2F98" w:rsidP="00AD55FC">
            <w:pPr>
              <w:jc w:val="center"/>
              <w:rPr>
                <w:b/>
              </w:rPr>
            </w:pPr>
            <w:r w:rsidRPr="00A724E4">
              <w:rPr>
                <w:b/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C2F98" w:rsidRPr="00EE1DF0" w:rsidRDefault="008C2F98" w:rsidP="00EE1DF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ноября</w:t>
            </w:r>
          </w:p>
          <w:p w:rsidR="008C2F98" w:rsidRPr="00A724E4" w:rsidRDefault="008C2F98" w:rsidP="00350BF6">
            <w:pPr>
              <w:shd w:val="clear" w:color="auto" w:fill="FFFFFF" w:themeFill="background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E1DF0">
              <w:rPr>
                <w:b/>
                <w:bCs/>
                <w:sz w:val="20"/>
                <w:szCs w:val="20"/>
              </w:rPr>
              <w:t>15.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E1D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shd w:val="clear" w:color="auto" w:fill="FFFFFF"/>
          </w:tcPr>
          <w:p w:rsidR="008C2F98" w:rsidRPr="00A724E4" w:rsidRDefault="008C2F98" w:rsidP="00AD55FC">
            <w:pPr>
              <w:jc w:val="center"/>
              <w:rPr>
                <w:b/>
              </w:rPr>
            </w:pPr>
            <w:proofErr w:type="spellStart"/>
            <w:r w:rsidRPr="00A724E4">
              <w:rPr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A724E4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A724E4" w:rsidRDefault="008C2F98" w:rsidP="00ED3D88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724E4" w:rsidRDefault="008C2F98" w:rsidP="00ED3D88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24E4">
              <w:rPr>
                <w:rFonts w:ascii="Times New Roman" w:hAnsi="Times New Roman"/>
                <w:b/>
                <w:sz w:val="20"/>
                <w:szCs w:val="20"/>
              </w:rPr>
              <w:t>Консультационный пункт для учителей и учащихся по подготовку к ЕГЭ по физике</w:t>
            </w:r>
          </w:p>
        </w:tc>
        <w:tc>
          <w:tcPr>
            <w:tcW w:w="1701" w:type="dxa"/>
            <w:shd w:val="clear" w:color="auto" w:fill="FFFFFF"/>
          </w:tcPr>
          <w:p w:rsidR="008C2F98" w:rsidRPr="00A724E4" w:rsidRDefault="008C2F98" w:rsidP="00ED3D88">
            <w:pPr>
              <w:jc w:val="center"/>
              <w:rPr>
                <w:b/>
              </w:rPr>
            </w:pPr>
            <w:r w:rsidRPr="00A724E4">
              <w:rPr>
                <w:b/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C2F98" w:rsidRPr="00EE1DF0" w:rsidRDefault="008C2F98" w:rsidP="00ED3D88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ноября</w:t>
            </w:r>
          </w:p>
          <w:p w:rsidR="008C2F98" w:rsidRPr="00A724E4" w:rsidRDefault="008C2F98" w:rsidP="00ED3D88">
            <w:pPr>
              <w:shd w:val="clear" w:color="auto" w:fill="FFFFFF" w:themeFill="background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E1DF0">
              <w:rPr>
                <w:b/>
                <w:bCs/>
                <w:sz w:val="20"/>
                <w:szCs w:val="20"/>
              </w:rPr>
              <w:t>15.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E1D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shd w:val="clear" w:color="auto" w:fill="FFFFFF"/>
          </w:tcPr>
          <w:p w:rsidR="008C2F98" w:rsidRPr="00A724E4" w:rsidRDefault="008C2F98" w:rsidP="00ED3D88">
            <w:pPr>
              <w:jc w:val="center"/>
              <w:rPr>
                <w:b/>
              </w:rPr>
            </w:pPr>
            <w:proofErr w:type="spellStart"/>
            <w:r w:rsidRPr="00A724E4">
              <w:rPr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D6786C" w:rsidTr="00DF5C6F">
        <w:trPr>
          <w:gridAfter w:val="1"/>
          <w:wAfter w:w="11" w:type="dxa"/>
          <w:trHeight w:val="46"/>
        </w:trPr>
        <w:tc>
          <w:tcPr>
            <w:tcW w:w="10767" w:type="dxa"/>
            <w:gridSpan w:val="7"/>
            <w:shd w:val="clear" w:color="auto" w:fill="FFFFFF"/>
          </w:tcPr>
          <w:p w:rsidR="008C2F98" w:rsidRPr="00AD55FC" w:rsidRDefault="008C2F98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FA186C">
              <w:rPr>
                <w:highlight w:val="yellow"/>
                <w:lang w:val="ru-RU"/>
              </w:rPr>
              <w:lastRenderedPageBreak/>
              <w:t>ГМО</w:t>
            </w:r>
            <w:proofErr w:type="spellEnd"/>
            <w:r w:rsidRPr="00FA186C">
              <w:rPr>
                <w:highlight w:val="yellow"/>
                <w:lang w:val="ru-RU"/>
              </w:rPr>
              <w:t xml:space="preserve"> учителей химии</w:t>
            </w:r>
          </w:p>
        </w:tc>
      </w:tr>
      <w:tr w:rsidR="008C2F98" w:rsidRPr="00FA186C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FA186C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18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FA186C" w:rsidRDefault="008C2F98" w:rsidP="00FA186C">
            <w:pPr>
              <w:rPr>
                <w:b/>
                <w:sz w:val="20"/>
                <w:szCs w:val="20"/>
              </w:rPr>
            </w:pPr>
            <w:r w:rsidRPr="00FA186C">
              <w:rPr>
                <w:b/>
                <w:sz w:val="20"/>
                <w:szCs w:val="20"/>
              </w:rPr>
              <w:t>Консультационный пункт для учащихся «Решение заданий открытой части ЕГЭ по химии. Задание 30»</w:t>
            </w:r>
          </w:p>
        </w:tc>
        <w:tc>
          <w:tcPr>
            <w:tcW w:w="1701" w:type="dxa"/>
            <w:shd w:val="clear" w:color="auto" w:fill="FFFFFF"/>
          </w:tcPr>
          <w:p w:rsidR="008C2F98" w:rsidRPr="00FA186C" w:rsidRDefault="008C2F98" w:rsidP="00907A68">
            <w:pPr>
              <w:jc w:val="center"/>
              <w:rPr>
                <w:b/>
                <w:sz w:val="20"/>
                <w:szCs w:val="20"/>
              </w:rPr>
            </w:pPr>
            <w:r w:rsidRPr="00FA186C">
              <w:rPr>
                <w:b/>
                <w:sz w:val="20"/>
                <w:szCs w:val="20"/>
              </w:rPr>
              <w:t xml:space="preserve">Дьякова </w:t>
            </w:r>
            <w:proofErr w:type="spellStart"/>
            <w:r w:rsidRPr="00FA186C">
              <w:rPr>
                <w:b/>
                <w:sz w:val="20"/>
                <w:szCs w:val="20"/>
              </w:rPr>
              <w:t>Л.Н</w:t>
            </w:r>
            <w:proofErr w:type="spellEnd"/>
            <w:r w:rsidRPr="00FA186C">
              <w:rPr>
                <w:b/>
                <w:sz w:val="20"/>
                <w:szCs w:val="20"/>
              </w:rPr>
              <w:t>.</w:t>
            </w:r>
          </w:p>
          <w:p w:rsidR="008C2F98" w:rsidRPr="00FA186C" w:rsidRDefault="008C2F98" w:rsidP="00907A68">
            <w:pPr>
              <w:jc w:val="center"/>
              <w:rPr>
                <w:b/>
                <w:sz w:val="20"/>
                <w:szCs w:val="20"/>
              </w:rPr>
            </w:pPr>
            <w:r w:rsidRPr="00FA186C">
              <w:rPr>
                <w:b/>
                <w:sz w:val="20"/>
                <w:szCs w:val="20"/>
              </w:rPr>
              <w:t xml:space="preserve">Яковлева </w:t>
            </w:r>
            <w:proofErr w:type="spellStart"/>
            <w:r w:rsidRPr="00FA186C">
              <w:rPr>
                <w:b/>
                <w:sz w:val="20"/>
                <w:szCs w:val="20"/>
              </w:rPr>
              <w:t>В.И</w:t>
            </w:r>
            <w:proofErr w:type="spellEnd"/>
            <w:r w:rsidRPr="00FA18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8C2F98" w:rsidRPr="00FA186C" w:rsidRDefault="008C2F98" w:rsidP="00907A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A186C">
              <w:rPr>
                <w:b/>
                <w:bCs/>
                <w:sz w:val="20"/>
                <w:szCs w:val="20"/>
              </w:rPr>
              <w:t>9 ноября</w:t>
            </w:r>
          </w:p>
          <w:p w:rsidR="008C2F98" w:rsidRPr="00FA186C" w:rsidRDefault="008C2F98" w:rsidP="00FA186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A186C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C2F98" w:rsidRPr="00FA186C" w:rsidRDefault="008C2F98" w:rsidP="00907A68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186C">
              <w:rPr>
                <w:b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A724E4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A724E4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Default="008C2F98" w:rsidP="0090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Семинар: «Преподавание химии в школе с использованием </w:t>
            </w:r>
            <w:proofErr w:type="gramStart"/>
            <w:r>
              <w:rPr>
                <w:sz w:val="20"/>
                <w:szCs w:val="20"/>
              </w:rPr>
              <w:t>современных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УМК</w:t>
            </w:r>
            <w:proofErr w:type="spellEnd"/>
            <w:r>
              <w:rPr>
                <w:sz w:val="20"/>
                <w:szCs w:val="20"/>
              </w:rPr>
              <w:t>: содержание, технологии, результаты обучения. Использование современных электронных ресурсов на уроке химии».</w:t>
            </w:r>
          </w:p>
          <w:p w:rsidR="008C2F98" w:rsidRPr="005755A3" w:rsidRDefault="008C2F98" w:rsidP="0090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Явка обязательна.</w:t>
            </w:r>
          </w:p>
        </w:tc>
        <w:tc>
          <w:tcPr>
            <w:tcW w:w="1701" w:type="dxa"/>
            <w:shd w:val="clear" w:color="auto" w:fill="FFFFFF"/>
          </w:tcPr>
          <w:p w:rsidR="008C2F98" w:rsidRDefault="008C2F98" w:rsidP="0090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  <w:proofErr w:type="spellStart"/>
            <w:r>
              <w:rPr>
                <w:sz w:val="20"/>
                <w:szCs w:val="20"/>
              </w:rPr>
              <w:t>В.И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2F98" w:rsidRDefault="008C2F98" w:rsidP="0090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Панова </w:t>
            </w:r>
            <w:proofErr w:type="spellStart"/>
            <w:r>
              <w:rPr>
                <w:sz w:val="20"/>
                <w:szCs w:val="20"/>
              </w:rPr>
              <w:t>Е.С</w:t>
            </w:r>
            <w:proofErr w:type="spellEnd"/>
            <w:r>
              <w:rPr>
                <w:sz w:val="20"/>
                <w:szCs w:val="20"/>
              </w:rPr>
              <w:t>. (региональный методист)</w:t>
            </w:r>
          </w:p>
        </w:tc>
        <w:tc>
          <w:tcPr>
            <w:tcW w:w="1847" w:type="dxa"/>
            <w:shd w:val="clear" w:color="auto" w:fill="FFFFFF"/>
          </w:tcPr>
          <w:p w:rsidR="008C2F98" w:rsidRDefault="008C2F98" w:rsidP="00907A6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ноября</w:t>
            </w:r>
          </w:p>
          <w:p w:rsidR="008C2F98" w:rsidRDefault="008C2F98" w:rsidP="00907A6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1972" w:type="dxa"/>
            <w:shd w:val="clear" w:color="auto" w:fill="FFFFFF"/>
          </w:tcPr>
          <w:p w:rsidR="008C2F98" w:rsidRPr="005755A3" w:rsidRDefault="008C2F98" w:rsidP="00907A6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FA186C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FA186C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18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FA186C" w:rsidRDefault="008C2F98" w:rsidP="00FA186C">
            <w:pPr>
              <w:rPr>
                <w:b/>
                <w:sz w:val="20"/>
                <w:szCs w:val="20"/>
              </w:rPr>
            </w:pPr>
            <w:r w:rsidRPr="00FA186C">
              <w:rPr>
                <w:b/>
                <w:sz w:val="20"/>
                <w:szCs w:val="20"/>
              </w:rPr>
              <w:t xml:space="preserve"> Консультационный пункт для учащихся «Решение заданий  открытой части ЕГЭ по химии. Задание 33» </w:t>
            </w:r>
          </w:p>
        </w:tc>
        <w:tc>
          <w:tcPr>
            <w:tcW w:w="1701" w:type="dxa"/>
            <w:shd w:val="clear" w:color="auto" w:fill="FFFFFF"/>
          </w:tcPr>
          <w:p w:rsidR="008C2F98" w:rsidRPr="00FA186C" w:rsidRDefault="008C2F98" w:rsidP="00907A68">
            <w:pPr>
              <w:jc w:val="center"/>
              <w:rPr>
                <w:b/>
                <w:sz w:val="20"/>
                <w:szCs w:val="20"/>
              </w:rPr>
            </w:pPr>
            <w:r w:rsidRPr="00FA186C">
              <w:rPr>
                <w:b/>
                <w:sz w:val="20"/>
                <w:szCs w:val="20"/>
              </w:rPr>
              <w:t xml:space="preserve">Яковлева </w:t>
            </w:r>
            <w:proofErr w:type="spellStart"/>
            <w:r w:rsidRPr="00FA186C">
              <w:rPr>
                <w:b/>
                <w:sz w:val="20"/>
                <w:szCs w:val="20"/>
              </w:rPr>
              <w:t>В.И</w:t>
            </w:r>
            <w:proofErr w:type="spellEnd"/>
            <w:r w:rsidRPr="00FA186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8C2F98" w:rsidRPr="00FA186C" w:rsidRDefault="008C2F98" w:rsidP="00907A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A186C">
              <w:rPr>
                <w:b/>
                <w:bCs/>
                <w:sz w:val="20"/>
                <w:szCs w:val="20"/>
              </w:rPr>
              <w:t xml:space="preserve">23 ноября </w:t>
            </w:r>
          </w:p>
          <w:p w:rsidR="008C2F98" w:rsidRPr="00FA186C" w:rsidRDefault="008C2F98" w:rsidP="00907A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A186C">
              <w:rPr>
                <w:b/>
                <w:bCs/>
                <w:sz w:val="20"/>
                <w:szCs w:val="20"/>
              </w:rPr>
              <w:t xml:space="preserve"> 15.00</w:t>
            </w:r>
          </w:p>
          <w:p w:rsidR="008C2F98" w:rsidRPr="00FA186C" w:rsidRDefault="008C2F98" w:rsidP="00907A6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FFFFF"/>
          </w:tcPr>
          <w:p w:rsidR="008C2F98" w:rsidRPr="00FA186C" w:rsidRDefault="008C2F98" w:rsidP="00907A68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186C">
              <w:rPr>
                <w:b/>
                <w:sz w:val="20"/>
                <w:szCs w:val="20"/>
              </w:rPr>
              <w:t>МИМЦ</w:t>
            </w:r>
            <w:proofErr w:type="spellEnd"/>
          </w:p>
          <w:p w:rsidR="008C2F98" w:rsidRPr="00FA186C" w:rsidRDefault="008C2F98" w:rsidP="00907A68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2F98" w:rsidRPr="00AF39D3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5755A3" w:rsidRDefault="008C2F98" w:rsidP="00907A68">
            <w:pPr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Индивидуальные консультации для учителей, запись по телефону  89126750712</w:t>
            </w:r>
          </w:p>
        </w:tc>
        <w:tc>
          <w:tcPr>
            <w:tcW w:w="1701" w:type="dxa"/>
            <w:shd w:val="clear" w:color="auto" w:fill="FFFFFF"/>
          </w:tcPr>
          <w:p w:rsidR="008C2F98" w:rsidRPr="005755A3" w:rsidRDefault="008C2F98" w:rsidP="00907A68">
            <w:pPr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 xml:space="preserve">Яковлева </w:t>
            </w:r>
            <w:proofErr w:type="spellStart"/>
            <w:r w:rsidRPr="005755A3">
              <w:rPr>
                <w:sz w:val="20"/>
                <w:szCs w:val="20"/>
              </w:rPr>
              <w:t>В.И</w:t>
            </w:r>
            <w:proofErr w:type="spellEnd"/>
            <w:r w:rsidRPr="005755A3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8C2F98" w:rsidRDefault="008C2F98" w:rsidP="00907A6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5755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5755A3">
              <w:rPr>
                <w:bCs/>
                <w:sz w:val="20"/>
                <w:szCs w:val="20"/>
              </w:rPr>
              <w:t>оября</w:t>
            </w:r>
          </w:p>
          <w:p w:rsidR="008C2F98" w:rsidRPr="005755A3" w:rsidRDefault="008C2F98" w:rsidP="00FA186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755A3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C2F98" w:rsidRPr="005755A3" w:rsidRDefault="008C2F98" w:rsidP="00907A6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5755A3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5755A3">
              <w:rPr>
                <w:bCs/>
                <w:sz w:val="20"/>
                <w:szCs w:val="20"/>
              </w:rPr>
              <w:t>ПГ</w:t>
            </w:r>
            <w:proofErr w:type="spellEnd"/>
          </w:p>
        </w:tc>
      </w:tr>
      <w:tr w:rsidR="008C2F98" w:rsidRPr="004528C9" w:rsidTr="00DF5C6F">
        <w:trPr>
          <w:gridAfter w:val="1"/>
          <w:wAfter w:w="11" w:type="dxa"/>
          <w:trHeight w:val="46"/>
        </w:trPr>
        <w:tc>
          <w:tcPr>
            <w:tcW w:w="10767" w:type="dxa"/>
            <w:gridSpan w:val="7"/>
            <w:shd w:val="clear" w:color="auto" w:fill="FFFFFF"/>
          </w:tcPr>
          <w:p w:rsidR="008C2F98" w:rsidRPr="00AD55FC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0172">
              <w:rPr>
                <w:b/>
                <w:sz w:val="20"/>
                <w:szCs w:val="20"/>
                <w:highlight w:val="yellow"/>
              </w:rPr>
              <w:t>ГМО</w:t>
            </w:r>
            <w:proofErr w:type="spellEnd"/>
            <w:r w:rsidRPr="00540172">
              <w:rPr>
                <w:b/>
                <w:sz w:val="20"/>
                <w:szCs w:val="20"/>
                <w:highlight w:val="yellow"/>
              </w:rPr>
              <w:t xml:space="preserve"> учителей истории и обществознания</w:t>
            </w:r>
          </w:p>
        </w:tc>
      </w:tr>
      <w:tr w:rsidR="008C2F98" w:rsidRPr="004528C9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4528C9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D55FC" w:rsidRDefault="008C2F98" w:rsidP="00540172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AD55FC">
              <w:rPr>
                <w:sz w:val="20"/>
                <w:szCs w:val="20"/>
              </w:rPr>
              <w:t>ПДС</w:t>
            </w:r>
            <w:proofErr w:type="spellEnd"/>
            <w:r w:rsidRPr="00AD55F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Организация проектной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контексте реализации историко-культурного стандарта»</w:t>
            </w:r>
          </w:p>
        </w:tc>
        <w:tc>
          <w:tcPr>
            <w:tcW w:w="1701" w:type="dxa"/>
            <w:shd w:val="clear" w:color="auto" w:fill="FFFFFF"/>
          </w:tcPr>
          <w:p w:rsidR="008C2F98" w:rsidRPr="004528C9" w:rsidRDefault="008C2F98" w:rsidP="00A2358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7" w:type="dxa"/>
            <w:shd w:val="clear" w:color="auto" w:fill="FFFFFF"/>
          </w:tcPr>
          <w:p w:rsidR="008C2F98" w:rsidRDefault="008C2F9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ноября</w:t>
            </w:r>
          </w:p>
          <w:p w:rsidR="008C2F98" w:rsidRPr="004528C9" w:rsidRDefault="008C2F98" w:rsidP="00540172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2" w:type="dxa"/>
            <w:shd w:val="clear" w:color="auto" w:fill="FFFFFF"/>
          </w:tcPr>
          <w:p w:rsidR="008C2F98" w:rsidRPr="004528C9" w:rsidRDefault="008C2F98" w:rsidP="004528C9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A724E4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A724E4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724E4" w:rsidRDefault="008C2F98" w:rsidP="004528C9">
            <w:pPr>
              <w:suppressAutoHyphens w:val="0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истории</w:t>
            </w:r>
          </w:p>
        </w:tc>
        <w:tc>
          <w:tcPr>
            <w:tcW w:w="1701" w:type="dxa"/>
            <w:shd w:val="clear" w:color="auto" w:fill="FFFFFF"/>
          </w:tcPr>
          <w:p w:rsidR="008C2F98" w:rsidRPr="00A724E4" w:rsidRDefault="008C2F98" w:rsidP="00A2358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724E4">
              <w:rPr>
                <w:b/>
                <w:sz w:val="20"/>
                <w:szCs w:val="20"/>
              </w:rPr>
              <w:t>Лебедев С. В.</w:t>
            </w:r>
          </w:p>
        </w:tc>
        <w:tc>
          <w:tcPr>
            <w:tcW w:w="1847" w:type="dxa"/>
            <w:shd w:val="clear" w:color="auto" w:fill="FFFFFF"/>
          </w:tcPr>
          <w:p w:rsidR="008C2F98" w:rsidRPr="00A724E4" w:rsidRDefault="008C2F98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724E4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ноября</w:t>
            </w:r>
          </w:p>
          <w:p w:rsidR="008C2F98" w:rsidRPr="00A724E4" w:rsidRDefault="008C2F98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724E4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972" w:type="dxa"/>
            <w:shd w:val="clear" w:color="auto" w:fill="FFFFFF"/>
          </w:tcPr>
          <w:p w:rsidR="008C2F98" w:rsidRPr="00A724E4" w:rsidRDefault="008C2F98" w:rsidP="004528C9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724E4">
              <w:rPr>
                <w:b/>
                <w:sz w:val="20"/>
                <w:szCs w:val="20"/>
              </w:rPr>
              <w:t>МИМЦ</w:t>
            </w:r>
            <w:proofErr w:type="spellEnd"/>
          </w:p>
        </w:tc>
      </w:tr>
      <w:tr w:rsidR="008C2F98" w:rsidRPr="00FE44C2" w:rsidTr="00674EC6">
        <w:trPr>
          <w:trHeight w:val="46"/>
        </w:trPr>
        <w:tc>
          <w:tcPr>
            <w:tcW w:w="10778" w:type="dxa"/>
            <w:gridSpan w:val="8"/>
            <w:shd w:val="clear" w:color="auto" w:fill="FFFFFF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818"/>
              <w:gridCol w:w="1701"/>
              <w:gridCol w:w="1843"/>
              <w:gridCol w:w="1984"/>
            </w:tblGrid>
            <w:tr w:rsidR="008C2F98" w:rsidRPr="00FE44C2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8C2F98" w:rsidRPr="00FE44C2" w:rsidRDefault="008C2F98" w:rsidP="00D73687">
                  <w:pPr>
                    <w:pStyle w:val="28"/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FE44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ГМО</w:t>
                  </w:r>
                  <w:proofErr w:type="spellEnd"/>
                  <w:r w:rsidRPr="00FE44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руководителей и педагогов ДОО</w:t>
                  </w:r>
                </w:p>
              </w:tc>
            </w:tr>
            <w:tr w:rsidR="008C2F98" w:rsidRPr="00FE44C2" w:rsidTr="00314CD9">
              <w:trPr>
                <w:trHeight w:val="951"/>
              </w:trPr>
              <w:tc>
                <w:tcPr>
                  <w:tcW w:w="427" w:type="dxa"/>
                  <w:shd w:val="clear" w:color="auto" w:fill="FFFFFF"/>
                </w:tcPr>
                <w:p w:rsidR="008C2F98" w:rsidRPr="00FE44C2" w:rsidRDefault="008C2F98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8" w:type="dxa"/>
                  <w:shd w:val="clear" w:color="auto" w:fill="FFFFFF"/>
                </w:tcPr>
                <w:p w:rsidR="008C2F98" w:rsidRPr="00FE44C2" w:rsidRDefault="008C2F98" w:rsidP="00FA186C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«Основные направления работы педагога – психолога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МДО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C2F98" w:rsidRPr="00FE44C2" w:rsidRDefault="008C2F98" w:rsidP="00FA186C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Занятие по теме «Практические аспекты поддержки талантливых детей в ДОО»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C2F98" w:rsidRPr="00FE44C2" w:rsidRDefault="008C2F98" w:rsidP="00FA186C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 Богданова</w:t>
                  </w:r>
                </w:p>
                <w:p w:rsidR="008C2F98" w:rsidRPr="00FE44C2" w:rsidRDefault="008C2F98" w:rsidP="00FA186C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8C2F98" w:rsidRPr="00FE44C2" w:rsidRDefault="008C2F98" w:rsidP="00FA186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22 ноября</w:t>
                  </w:r>
                </w:p>
                <w:p w:rsidR="008C2F98" w:rsidRPr="00FE44C2" w:rsidRDefault="008C2F98" w:rsidP="00FA186C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C2F98" w:rsidRPr="00FE44C2" w:rsidRDefault="008C2F98" w:rsidP="00FA186C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8C2F98" w:rsidRPr="00FE44C2" w:rsidRDefault="008C2F98" w:rsidP="00FA186C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8C2F98" w:rsidRPr="00FE44C2" w:rsidRDefault="008C2F98" w:rsidP="00FA186C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8C2F98" w:rsidRPr="00FE44C2" w:rsidRDefault="008C2F98" w:rsidP="00FA186C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Мастер – класс «Живописные техники».</w:t>
                  </w:r>
                </w:p>
                <w:p w:rsidR="00FE44C2" w:rsidRPr="00FE44C2" w:rsidRDefault="00FE44C2" w:rsidP="006D6100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Корнева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Е.П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01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МБДОУ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д/с «Жемчужинка» 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д/с № 106,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ул. Карла Либкнехта, 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д. 7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Практикум «Комплексные вариативные технологии психолого-педагогического сопровождения детей с разным уровнем образовательных возможностей»</w:t>
                  </w:r>
                </w:p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Масленникова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Т.В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FE44C2">
                    <w:rPr>
                      <w:sz w:val="20"/>
                      <w:szCs w:val="20"/>
                    </w:rPr>
                    <w:t>.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  <w:r w:rsidRPr="00FE44C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  <w:lang w:val="en-US"/>
                    </w:rPr>
                    <w:t>9</w:t>
                  </w:r>
                  <w:r w:rsidRPr="00FE44C2">
                    <w:rPr>
                      <w:sz w:val="20"/>
                      <w:szCs w:val="20"/>
                    </w:rPr>
                    <w:t>.30-11.00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НШДС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№ 105,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Черн</w:t>
                  </w:r>
                  <w:bookmarkStart w:id="0" w:name="_GoBack"/>
                  <w:bookmarkEnd w:id="0"/>
                  <w:r w:rsidRPr="00FE44C2">
                    <w:rPr>
                      <w:sz w:val="20"/>
                      <w:szCs w:val="20"/>
                    </w:rPr>
                    <w:t>оисточинское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шоссе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д. 37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«Практические аспекты поддержки одаренных детей в ДОУ».</w:t>
                  </w:r>
                </w:p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педагоги - психологи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, воспитатели.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Богданова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22.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10.00-11.30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МИМЦ</w:t>
                  </w:r>
                  <w:proofErr w:type="spellEnd"/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(большой зал), ул. Карла Либкнехта, д. 30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Семинар «Современные технологии </w:t>
                  </w:r>
                </w:p>
                <w:p w:rsidR="00FE44C2" w:rsidRPr="00FE44C2" w:rsidRDefault="00FE44C2" w:rsidP="00FE44C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эффективной социализации ребенка в ДОУ».</w:t>
                  </w:r>
                </w:p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Аракелова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Т.Л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15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9.00-11.00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МБДОУ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д/</w:t>
                  </w:r>
                  <w:proofErr w:type="gramStart"/>
                  <w:r w:rsidRPr="00FE44C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FE44C2">
                    <w:rPr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FE44C2">
                    <w:rPr>
                      <w:sz w:val="20"/>
                      <w:szCs w:val="20"/>
                    </w:rPr>
                    <w:t>Академия</w:t>
                  </w:r>
                  <w:proofErr w:type="gramEnd"/>
                  <w:r w:rsidRPr="00FE44C2">
                    <w:rPr>
                      <w:sz w:val="20"/>
                      <w:szCs w:val="20"/>
                    </w:rPr>
                    <w:t xml:space="preserve"> детства»,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д/с № 5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  <w:lang w:eastAsia="ru-RU"/>
                    </w:rPr>
                    <w:t>ул. Захарова, д. 14</w:t>
                  </w:r>
                </w:p>
                <w:p w:rsidR="00FE44C2" w:rsidRPr="00FE44C2" w:rsidRDefault="00FE44C2" w:rsidP="006D610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contextualSpacing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Мастер-класс «Технологии речевого развития детей дошкольного возраста».</w:t>
                  </w:r>
                </w:p>
                <w:p w:rsidR="00FE44C2" w:rsidRPr="00FE44C2" w:rsidRDefault="00FE44C2" w:rsidP="006D6100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Самсонова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Е.В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., </w:t>
                  </w:r>
                </w:p>
                <w:p w:rsidR="00FE44C2" w:rsidRPr="00FE44C2" w:rsidRDefault="00FE44C2" w:rsidP="006D6100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Казакова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Н.А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  <w:p w:rsidR="00FE44C2" w:rsidRPr="00FE44C2" w:rsidRDefault="00FE44C2" w:rsidP="006D6100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  <w:r w:rsidRPr="00FE44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13.00-15.00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</w:pPr>
                  <w:proofErr w:type="spellStart"/>
                  <w:r w:rsidRPr="00FE44C2">
                    <w:t>МКОУ</w:t>
                  </w:r>
                  <w:proofErr w:type="spellEnd"/>
                  <w:r w:rsidRPr="00FE44C2">
                    <w:t xml:space="preserve"> «НИЖНЕТАГИЛЬСКИЙ ДОМ УЧИТЕЛЯ»,</w:t>
                  </w:r>
                </w:p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  <w:rPr>
                      <w:kern w:val="1"/>
                      <w:lang w:eastAsia="ar-SA"/>
                    </w:rPr>
                  </w:pPr>
                  <w:r w:rsidRPr="00FE44C2">
                    <w:t xml:space="preserve">пр. Ленина, </w:t>
                  </w:r>
                  <w:proofErr w:type="spellStart"/>
                  <w:r w:rsidRPr="00FE44C2">
                    <w:t>д.17</w:t>
                  </w:r>
                  <w:proofErr w:type="spellEnd"/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uppressAutoHyphens w:val="0"/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Семинар-практикум</w:t>
                  </w:r>
                </w:p>
                <w:p w:rsidR="00FE44C2" w:rsidRPr="00FE44C2" w:rsidRDefault="00FE44C2" w:rsidP="006D6100">
                  <w:pPr>
                    <w:suppressAutoHyphens w:val="0"/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ТРИЗ</w:t>
                  </w:r>
                  <w:proofErr w:type="spellEnd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 xml:space="preserve"> в ранней профориентации детей дошкольного возраста».</w:t>
                  </w:r>
                </w:p>
                <w:p w:rsidR="00FE44C2" w:rsidRPr="00FE44C2" w:rsidRDefault="00FE44C2" w:rsidP="006D6100">
                  <w:pPr>
                    <w:suppressAutoHyphens w:val="0"/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Шимова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Г.А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FE44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13.00-15.00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</w:pPr>
                  <w:proofErr w:type="spellStart"/>
                  <w:r w:rsidRPr="00FE44C2">
                    <w:t>МКОУ</w:t>
                  </w:r>
                  <w:proofErr w:type="spellEnd"/>
                  <w:r w:rsidRPr="00FE44C2">
                    <w:t xml:space="preserve"> «НИЖНЕТАГИЛЬСКИЙ ДОМ УЧИТЕЛЯ»,</w:t>
                  </w:r>
                </w:p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  <w:rPr>
                      <w:kern w:val="1"/>
                      <w:lang w:eastAsia="ar-SA"/>
                    </w:rPr>
                  </w:pPr>
                  <w:r w:rsidRPr="00FE44C2">
                    <w:t xml:space="preserve">пр. Ленина, </w:t>
                  </w:r>
                  <w:proofErr w:type="spellStart"/>
                  <w:r w:rsidRPr="00FE44C2">
                    <w:t>д.17</w:t>
                  </w:r>
                  <w:proofErr w:type="spellEnd"/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rFonts w:eastAsia="Calibri"/>
                      <w:sz w:val="20"/>
                      <w:szCs w:val="20"/>
                      <w:lang w:eastAsia="en-US"/>
                    </w:rPr>
                    <w:t>Педагогическая мастерская «Подходы к осуществлению оценки индивидуального развития детей образовательной области «Физическое развитие» в условиях реализации ФГОС дошкольного образования».</w:t>
                  </w:r>
                </w:p>
                <w:p w:rsidR="00FE44C2" w:rsidRPr="00FE44C2" w:rsidRDefault="00FE44C2" w:rsidP="006D6100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инструкторы по физической культуре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Гильманова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О.Л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22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10.00-11.30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МАДОУ д/с «Детство»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д/с № 199,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Бобкова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, д. 6</w:t>
                  </w:r>
                </w:p>
                <w:p w:rsidR="00FE44C2" w:rsidRPr="00FE44C2" w:rsidRDefault="00FE44C2" w:rsidP="006D6100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Семинар-практикум «Реализация интерактивных форм взаимодействия с родителями воспитанников по ранней профориентации».</w:t>
                  </w:r>
                </w:p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Приглашаются: воспитатели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lastRenderedPageBreak/>
                    <w:t xml:space="preserve">Кузнецова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Ю.А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24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10.00-11.30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</w:pPr>
                  <w:proofErr w:type="spellStart"/>
                  <w:r w:rsidRPr="00FE44C2">
                    <w:t>МКОУ</w:t>
                  </w:r>
                  <w:proofErr w:type="spellEnd"/>
                  <w:r w:rsidRPr="00FE44C2">
                    <w:t xml:space="preserve"> «НИЖНЕТАГИЛЬСКИЙ ДОМ УЧИТЕЛЯ»,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lastRenderedPageBreak/>
                    <w:t xml:space="preserve">пр. Ленина,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д.17</w:t>
                  </w:r>
                  <w:proofErr w:type="spellEnd"/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Семинар-практикум «Современные технологии в реализации образовательной области художественно-эстетическое развитие в условиях реализации ФГОС дошкольного образования».</w:t>
                  </w: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E44C2" w:rsidRPr="00FE44C2" w:rsidRDefault="00FE44C2" w:rsidP="006D6100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FE44C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Корнева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Е.П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  <w:lang w:val="en-US"/>
                    </w:rPr>
                    <w:t>28</w:t>
                  </w:r>
                  <w:r w:rsidRPr="00FE44C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МБДОУ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д/с «Жемчужинка» 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д/с № 25,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ул. Жуковского</w:t>
                  </w:r>
                </w:p>
                <w:p w:rsidR="00FE44C2" w:rsidRPr="00FE44C2" w:rsidRDefault="00FE44C2" w:rsidP="006D6100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д. 24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6D6100">
                  <w:pPr>
                    <w:contextualSpacing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>Открытая практика совместной образовательной деятельности в средней группе: технология речевого развития  «Мнемотехника».</w:t>
                  </w:r>
                </w:p>
                <w:p w:rsidR="00FE44C2" w:rsidRPr="00FE44C2" w:rsidRDefault="00FE44C2" w:rsidP="006D6100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FE44C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Приглашаются начинающие воспитатели </w:t>
                  </w:r>
                  <w:proofErr w:type="spellStart"/>
                  <w:r w:rsidRPr="00FE44C2">
                    <w:rPr>
                      <w:rFonts w:eastAsia="Calibri"/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6D6100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Самсонова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Е.В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., </w:t>
                  </w:r>
                </w:p>
                <w:p w:rsidR="00FE44C2" w:rsidRPr="00FE44C2" w:rsidRDefault="00FE44C2" w:rsidP="006D6100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E44C2">
                    <w:rPr>
                      <w:sz w:val="20"/>
                      <w:szCs w:val="20"/>
                    </w:rPr>
                    <w:t>Баталина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О.И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  <w:r w:rsidRPr="00FE44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ноября</w:t>
                  </w:r>
                </w:p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4C2" w:rsidRPr="00FE44C2" w:rsidRDefault="00FE44C2" w:rsidP="006D6100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9.15 – 10.30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  <w:rPr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kern w:val="1"/>
                      <w:lang w:eastAsia="ar-SA"/>
                    </w:rPr>
                    <w:t>МБДОУ</w:t>
                  </w:r>
                  <w:proofErr w:type="spellEnd"/>
                  <w:r w:rsidRPr="00FE44C2">
                    <w:rPr>
                      <w:kern w:val="1"/>
                      <w:lang w:eastAsia="ar-SA"/>
                    </w:rPr>
                    <w:t xml:space="preserve"> д/с «Солнышко»,</w:t>
                  </w:r>
                </w:p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  <w:rPr>
                      <w:kern w:val="1"/>
                      <w:lang w:eastAsia="ar-SA"/>
                    </w:rPr>
                  </w:pPr>
                  <w:r w:rsidRPr="00FE44C2">
                    <w:rPr>
                      <w:kern w:val="1"/>
                      <w:lang w:eastAsia="ar-SA"/>
                    </w:rPr>
                    <w:t xml:space="preserve">д/с № 162, </w:t>
                  </w:r>
                </w:p>
                <w:p w:rsidR="00FE44C2" w:rsidRPr="00FE44C2" w:rsidRDefault="00FE44C2" w:rsidP="006D6100">
                  <w:pPr>
                    <w:pStyle w:val="aff4"/>
                    <w:contextualSpacing/>
                    <w:jc w:val="center"/>
                    <w:rPr>
                      <w:kern w:val="1"/>
                      <w:lang w:eastAsia="ar-SA"/>
                    </w:rPr>
                  </w:pPr>
                  <w:r w:rsidRPr="00FE44C2">
                    <w:rPr>
                      <w:kern w:val="1"/>
                      <w:lang w:eastAsia="ar-SA"/>
                    </w:rPr>
                    <w:t xml:space="preserve">ул. Первомайская, </w:t>
                  </w:r>
                  <w:proofErr w:type="spellStart"/>
                  <w:r w:rsidRPr="00FE44C2">
                    <w:rPr>
                      <w:kern w:val="1"/>
                      <w:lang w:eastAsia="ar-SA"/>
                    </w:rPr>
                    <w:t>д.25а</w:t>
                  </w:r>
                  <w:proofErr w:type="spellEnd"/>
                </w:p>
              </w:tc>
            </w:tr>
            <w:tr w:rsidR="00FE44C2" w:rsidRPr="00FE44C2" w:rsidTr="00FC68C9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FE44C2" w:rsidRPr="00FE44C2" w:rsidRDefault="00FE44C2" w:rsidP="00FC68C9">
                  <w:pPr>
                    <w:pStyle w:val="aff4"/>
                    <w:contextualSpacing/>
                    <w:jc w:val="center"/>
                    <w:rPr>
                      <w:color w:val="000000"/>
                    </w:rPr>
                  </w:pPr>
                  <w:proofErr w:type="spellStart"/>
                  <w:r w:rsidRPr="00FE44C2">
                    <w:rPr>
                      <w:b/>
                      <w:highlight w:val="yellow"/>
                    </w:rPr>
                    <w:t>ГМО</w:t>
                  </w:r>
                  <w:proofErr w:type="spellEnd"/>
                  <w:r w:rsidRPr="00FE44C2">
                    <w:rPr>
                      <w:b/>
                      <w:highlight w:val="yellow"/>
                    </w:rPr>
                    <w:t xml:space="preserve"> логопедов и дефектологов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Круглый стол «Проектная деятельность в работе школьного учителя-логопеда. Запуск открытого городского конкурса защиты проектов для обучающихся 1-4 классов «Планета красивой речи».</w:t>
                  </w:r>
                </w:p>
                <w:p w:rsidR="00FE44C2" w:rsidRPr="00FE44C2" w:rsidRDefault="00FE44C2">
                  <w:pPr>
                    <w:pStyle w:val="1f2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Приглашаются логопеды, учителя-дефектологи МОУ.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Бурова Г. 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17 ноября</w:t>
                  </w:r>
                </w:p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>
                  <w:pPr>
                    <w:pStyle w:val="aff4"/>
                    <w:jc w:val="center"/>
                  </w:pPr>
                  <w:proofErr w:type="spellStart"/>
                  <w:r w:rsidRPr="00FE44C2">
                    <w:t>МИМЦ</w:t>
                  </w:r>
                  <w:proofErr w:type="spellEnd"/>
                </w:p>
                <w:p w:rsidR="00FE44C2" w:rsidRPr="00FE44C2" w:rsidRDefault="00FE44C2">
                  <w:pPr>
                    <w:pStyle w:val="aff4"/>
                    <w:jc w:val="center"/>
                    <w:rPr>
                      <w:color w:val="000000"/>
                    </w:rPr>
                  </w:pPr>
                  <w:r w:rsidRPr="00FE44C2">
                    <w:t>(малый зал)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Работа творческой группы по подготовке проблемно-теоретического семинара «Приоритеты развития системы инклюзивного образования  в  ОО  в условиях совершенствования образовательного законодательства».</w:t>
                  </w:r>
                </w:p>
                <w:p w:rsidR="00FE44C2" w:rsidRPr="00FE44C2" w:rsidRDefault="00FE44C2">
                  <w:pPr>
                    <w:pStyle w:val="1f2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Приглашаются логопеды, учителя-дефектологи МОУ.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Бурова Г. 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 ноября</w:t>
                  </w:r>
                </w:p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>
                  <w:pPr>
                    <w:pStyle w:val="aff4"/>
                    <w:jc w:val="center"/>
                  </w:pPr>
                  <w:proofErr w:type="spellStart"/>
                  <w:r w:rsidRPr="00FE44C2">
                    <w:t>МСПП</w:t>
                  </w:r>
                  <w:proofErr w:type="spellEnd"/>
                  <w:r w:rsidRPr="00FE44C2">
                    <w:t xml:space="preserve">, </w:t>
                  </w:r>
                  <w:proofErr w:type="spellStart"/>
                  <w:r w:rsidRPr="00FE44C2">
                    <w:t>каб</w:t>
                  </w:r>
                  <w:proofErr w:type="spellEnd"/>
                  <w:r w:rsidRPr="00FE44C2">
                    <w:t>. 1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Индивидуальные консультации в рамках школы начинающего специалиста «Погружение в профессию». Предварительная запись по тел. 43-47-84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Митрофанова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В.А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 предварительной записи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>
                  <w:pPr>
                    <w:pStyle w:val="aff4"/>
                    <w:jc w:val="center"/>
                  </w:pPr>
                  <w:proofErr w:type="spellStart"/>
                  <w:r w:rsidRPr="00FE44C2">
                    <w:t>МСПП</w:t>
                  </w:r>
                  <w:proofErr w:type="spellEnd"/>
                  <w:r w:rsidRPr="00FE44C2">
                    <w:t xml:space="preserve">, </w:t>
                  </w:r>
                  <w:proofErr w:type="spellStart"/>
                  <w:r w:rsidRPr="00FE44C2">
                    <w:t>каб</w:t>
                  </w:r>
                  <w:proofErr w:type="spellEnd"/>
                  <w:r w:rsidRPr="00FE44C2">
                    <w:t>. 2</w:t>
                  </w:r>
                </w:p>
              </w:tc>
            </w:tr>
            <w:tr w:rsidR="00FE44C2" w:rsidRPr="00FE44C2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FE44C2" w:rsidRPr="00FE44C2" w:rsidRDefault="00FE44C2" w:rsidP="00FC68C9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highlight w:val="yellow"/>
                      <w:lang w:val="x-none" w:eastAsia="ar-SA"/>
                    </w:rPr>
                  </w:pPr>
                  <w:r w:rsidRPr="00FE44C2">
                    <w:rPr>
                      <w:b/>
                      <w:bCs/>
                      <w:highlight w:val="yellow"/>
                    </w:rPr>
                    <w:t>Методическое объединение педагогов-психологов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44C2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Обучение по программе доп. образования 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специалистами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ГБУЗ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 «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ОЦ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СПИД» «Первичная  профилактика ВИЧ-инфекции среди молодежи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 (с получением сертификата)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Приглашаются педагоги-психологи, не имеющие данного сертификата. Просьба отправить предварительную заявку на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эл</w:t>
                  </w:r>
                  <w:proofErr w:type="gram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.а</w:t>
                  </w:r>
                  <w:proofErr w:type="gram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дрес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yurlova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05@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 свободной форме.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Солдатова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О.В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. Юрлова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29 ноября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 – 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eastAsia="ar-SA"/>
                    </w:rPr>
                    <w:t>МИМЦ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eastAsia="ar-SA"/>
                    </w:rPr>
                    <w:t>, б/з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44C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ind w:right="57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Рабочая группа №2. 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«Психолого-педагогическое сопровождение детей с ОВЗ»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Занятие по теме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«Требования к оценке деятельности психолога образования в период аттестации».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Скоробогатова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Ю.В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 ноября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44C2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 №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4. «Сопровождение взрослых участников образовательного процесса». 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Занятие по теме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FE44C2">
                    <w:rPr>
                      <w:rFonts w:ascii="Times New Roman" w:eastAsia="+mn-ea" w:hAnsi="Times New Roman"/>
                      <w:kern w:val="24"/>
                      <w:sz w:val="20"/>
                      <w:szCs w:val="20"/>
                    </w:rPr>
                    <w:t>Взаимодействие психолога  с родителями и педагогами по предупреждению нарушений поведения в  подростковом  возрасте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Маслакова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Н.А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Беломестных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Л.В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 ноября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00 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. №</w:t>
                  </w:r>
                  <w:r w:rsidRPr="00FE44C2">
                    <w:rPr>
                      <w:rFonts w:eastAsia="DejaVu Sans"/>
                      <w:kern w:val="1"/>
                      <w:lang w:eastAsia="ar-SA"/>
                    </w:rPr>
                    <w:t>1</w:t>
                  </w:r>
                </w:p>
              </w:tc>
            </w:tr>
            <w:tr w:rsidR="00FE44C2" w:rsidRPr="00FE44C2" w:rsidTr="00314CD9">
              <w:trPr>
                <w:trHeight w:val="42"/>
              </w:trPr>
              <w:tc>
                <w:tcPr>
                  <w:tcW w:w="427" w:type="dxa"/>
                  <w:shd w:val="clear" w:color="auto" w:fill="FFFFFF"/>
                </w:tcPr>
                <w:p w:rsidR="00FE44C2" w:rsidRPr="00FE44C2" w:rsidRDefault="00FE44C2" w:rsidP="00FC68C9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44C2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8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«Основные направления работы педагога – психолога </w:t>
                  </w:r>
                  <w:proofErr w:type="spellStart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МДО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proofErr w:type="spellEnd"/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E44C2" w:rsidRPr="00FE44C2" w:rsidRDefault="00FE44C2" w:rsidP="00084F47">
                  <w:pPr>
                    <w:pStyle w:val="1f2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Занятие по теме «Практические аспекты поддержки талантливых детей в ДОО»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FE44C2" w:rsidRPr="00FE44C2" w:rsidRDefault="00FE44C2" w:rsidP="00084F47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E44C2">
                    <w:rPr>
                      <w:sz w:val="20"/>
                      <w:szCs w:val="20"/>
                    </w:rPr>
                    <w:t xml:space="preserve">Богданова </w:t>
                  </w:r>
                  <w:proofErr w:type="spellStart"/>
                  <w:r w:rsidRPr="00FE44C2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Pr="00FE44C2">
                    <w:rPr>
                      <w:sz w:val="20"/>
                      <w:szCs w:val="20"/>
                    </w:rPr>
                    <w:t>.</w:t>
                  </w:r>
                </w:p>
                <w:p w:rsidR="00FE44C2" w:rsidRPr="00FE44C2" w:rsidRDefault="00FE44C2" w:rsidP="00084F47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22 ноября</w:t>
                  </w:r>
                </w:p>
                <w:p w:rsidR="00FE44C2" w:rsidRPr="00FE44C2" w:rsidRDefault="00FE44C2" w:rsidP="00084F47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E44C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E44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FE44C2" w:rsidRPr="00FE44C2" w:rsidRDefault="00FE44C2" w:rsidP="00084F47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E44C2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</w:tbl>
          <w:p w:rsidR="008C2F98" w:rsidRPr="00FE44C2" w:rsidRDefault="008C2F98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C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8C2F98" w:rsidRPr="00D6786C" w:rsidTr="00DF5C6F">
        <w:trPr>
          <w:gridAfter w:val="1"/>
          <w:wAfter w:w="11" w:type="dxa"/>
          <w:trHeight w:val="46"/>
        </w:trPr>
        <w:tc>
          <w:tcPr>
            <w:tcW w:w="397" w:type="dxa"/>
            <w:gridSpan w:val="2"/>
            <w:shd w:val="clear" w:color="auto" w:fill="FFFFFF"/>
          </w:tcPr>
          <w:p w:rsidR="008C2F98" w:rsidRPr="00D6786C" w:rsidRDefault="008C2F98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D6786C" w:rsidRDefault="008C2F98" w:rsidP="00674EC6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МИМЦ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МИМЦ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8C2F98" w:rsidRPr="00D6786C" w:rsidRDefault="008C2F98" w:rsidP="00A2358E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7" w:type="dxa"/>
            <w:shd w:val="clear" w:color="auto" w:fill="FFFFFF"/>
          </w:tcPr>
          <w:p w:rsidR="008C2F98" w:rsidRPr="00D6786C" w:rsidRDefault="008C2F9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В течение месяца</w:t>
            </w:r>
          </w:p>
          <w:p w:rsidR="008C2F98" w:rsidRPr="00D6786C" w:rsidRDefault="008C2F98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1972" w:type="dxa"/>
            <w:shd w:val="clear" w:color="auto" w:fill="FFFFFF"/>
          </w:tcPr>
          <w:p w:rsidR="008C2F98" w:rsidRPr="00D6786C" w:rsidRDefault="008C2F98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МИМЦ</w:t>
            </w:r>
            <w:proofErr w:type="spellEnd"/>
          </w:p>
          <w:p w:rsidR="008C2F98" w:rsidRPr="00D6786C" w:rsidRDefault="008C2F98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8C2F98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C2F98" w:rsidRPr="00623ECD" w:rsidRDefault="008C2F98" w:rsidP="00350BF6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623ECD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</w:t>
            </w:r>
            <w:r>
              <w:rPr>
                <w:b/>
                <w:sz w:val="20"/>
                <w:szCs w:val="20"/>
              </w:rPr>
              <w:t xml:space="preserve">математического </w:t>
            </w:r>
            <w:r w:rsidRPr="00623ECD">
              <w:rPr>
                <w:b/>
                <w:sz w:val="20"/>
                <w:szCs w:val="20"/>
              </w:rPr>
              <w:t xml:space="preserve">образования </w:t>
            </w:r>
            <w:r w:rsidRPr="00623ECD">
              <w:rPr>
                <w:b/>
                <w:sz w:val="20"/>
                <w:szCs w:val="20"/>
              </w:rPr>
              <w:br/>
              <w:t xml:space="preserve">на базе  </w:t>
            </w:r>
            <w:proofErr w:type="spellStart"/>
            <w:r w:rsidRPr="00623EC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</w:t>
            </w:r>
            <w:r w:rsidRPr="00623ECD">
              <w:rPr>
                <w:b/>
                <w:sz w:val="20"/>
                <w:szCs w:val="20"/>
              </w:rPr>
              <w:t>ОУ</w:t>
            </w:r>
            <w:proofErr w:type="spellEnd"/>
            <w:r w:rsidRPr="00623E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Политехническая гимназия</w:t>
            </w:r>
          </w:p>
        </w:tc>
      </w:tr>
      <w:tr w:rsidR="008C2F98" w:rsidRPr="00350BF6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Pr="00350BF6" w:rsidRDefault="008C2F98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50B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350BF6" w:rsidRDefault="008C2F98" w:rsidP="00FC68C9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C2F98" w:rsidRPr="00350BF6" w:rsidRDefault="008C2F98" w:rsidP="00FC68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Pr="00350BF6" w:rsidRDefault="008C2F98" w:rsidP="00350B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350BF6" w:rsidRDefault="008C2F98" w:rsidP="00FC68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C2F98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C2F98" w:rsidRPr="00623ECD" w:rsidRDefault="008C2F98" w:rsidP="00FC68C9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C6F">
              <w:rPr>
                <w:b/>
                <w:sz w:val="20"/>
                <w:szCs w:val="20"/>
                <w:highlight w:val="yellow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DF5C6F">
              <w:rPr>
                <w:b/>
                <w:sz w:val="20"/>
                <w:szCs w:val="20"/>
                <w:highlight w:val="yellow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8C2F98" w:rsidRPr="00623ECD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Pr="00623ECD" w:rsidRDefault="008C2F98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623EC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Семинар для учителей английского языка на тему </w:t>
            </w:r>
            <w:r w:rsidRPr="00A5569C">
              <w:rPr>
                <w:sz w:val="20"/>
                <w:szCs w:val="20"/>
              </w:rPr>
              <w:lastRenderedPageBreak/>
              <w:t xml:space="preserve">«Написание письменного высказывания с элементами рассуждения в формате ЕГЭ». Семинар бесплатный.  </w:t>
            </w:r>
          </w:p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Для регистрации на семинар пришлите электронную почту на адрес nauka@schule32.org с темой "Семинар 14.11", в письме укажите ОУ и количество участников.</w:t>
            </w:r>
          </w:p>
        </w:tc>
        <w:tc>
          <w:tcPr>
            <w:tcW w:w="1701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lastRenderedPageBreak/>
              <w:t xml:space="preserve">Беднягина М. В. </w:t>
            </w:r>
          </w:p>
        </w:tc>
        <w:tc>
          <w:tcPr>
            <w:tcW w:w="1847" w:type="dxa"/>
            <w:shd w:val="clear" w:color="auto" w:fill="FFFFFF"/>
          </w:tcPr>
          <w:p w:rsidR="008C2F98" w:rsidRDefault="008C2F98" w:rsidP="008C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ноября</w:t>
            </w:r>
          </w:p>
          <w:p w:rsidR="008C2F98" w:rsidRPr="00A5569C" w:rsidRDefault="008C2F98" w:rsidP="008C2F98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lastRenderedPageBreak/>
              <w:t>14.30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lastRenderedPageBreak/>
              <w:t xml:space="preserve">МБОУ СОШ № 32,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lastRenderedPageBreak/>
              <w:t>ул. Карла Маркса, 67</w:t>
            </w:r>
          </w:p>
        </w:tc>
      </w:tr>
      <w:tr w:rsidR="008C2F98" w:rsidRPr="00623ECD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Pr="00623ECD" w:rsidRDefault="008C2F98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Городской конкурс чтецов на иностранных языках.</w:t>
            </w:r>
          </w:p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Подача заявок с </w:t>
            </w:r>
            <w:r w:rsidRPr="00A5569C">
              <w:rPr>
                <w:b/>
                <w:sz w:val="20"/>
                <w:szCs w:val="20"/>
              </w:rPr>
              <w:t>27 октября</w:t>
            </w:r>
            <w:r w:rsidRPr="00A5569C">
              <w:rPr>
                <w:sz w:val="20"/>
                <w:szCs w:val="20"/>
              </w:rPr>
              <w:t xml:space="preserve"> до </w:t>
            </w:r>
            <w:r w:rsidRPr="00A5569C">
              <w:rPr>
                <w:b/>
                <w:sz w:val="20"/>
                <w:szCs w:val="20"/>
              </w:rPr>
              <w:t>12 ноября</w:t>
            </w:r>
            <w:r w:rsidRPr="00A5569C">
              <w:rPr>
                <w:sz w:val="20"/>
                <w:szCs w:val="20"/>
              </w:rPr>
              <w:t xml:space="preserve"> (до 17.00 включительно)  на сайте </w:t>
            </w:r>
            <w:proofErr w:type="spellStart"/>
            <w:r w:rsidRPr="00A5569C">
              <w:rPr>
                <w:sz w:val="20"/>
                <w:szCs w:val="20"/>
              </w:rPr>
              <w:t>МБУК</w:t>
            </w:r>
            <w:proofErr w:type="spellEnd"/>
            <w:r w:rsidRPr="00A5569C">
              <w:rPr>
                <w:sz w:val="20"/>
                <w:szCs w:val="20"/>
              </w:rPr>
              <w:t xml:space="preserve"> «Центральная городская библиотека» </w:t>
            </w:r>
            <w:hyperlink r:id="rId17" w:history="1">
              <w:r w:rsidRPr="00A5569C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A5569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A5569C">
                <w:rPr>
                  <w:rStyle w:val="a5"/>
                  <w:sz w:val="20"/>
                  <w:szCs w:val="20"/>
                  <w:lang w:val="en-US"/>
                </w:rPr>
                <w:t>tagillib</w:t>
              </w:r>
              <w:proofErr w:type="spellEnd"/>
              <w:r w:rsidRPr="00A5569C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A5569C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Стрельников А. М.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proofErr w:type="spellStart"/>
            <w:r w:rsidRPr="00A5569C">
              <w:rPr>
                <w:sz w:val="20"/>
                <w:szCs w:val="20"/>
              </w:rPr>
              <w:t>Амирова</w:t>
            </w:r>
            <w:proofErr w:type="spellEnd"/>
            <w:r w:rsidRPr="00A5569C">
              <w:rPr>
                <w:sz w:val="20"/>
                <w:szCs w:val="20"/>
              </w:rPr>
              <w:t xml:space="preserve"> Л. В. </w:t>
            </w:r>
          </w:p>
        </w:tc>
        <w:tc>
          <w:tcPr>
            <w:tcW w:w="1847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15 ноября</w:t>
            </w:r>
            <w:r>
              <w:rPr>
                <w:sz w:val="20"/>
                <w:szCs w:val="20"/>
              </w:rPr>
              <w:t xml:space="preserve"> </w:t>
            </w:r>
            <w:r w:rsidRPr="00A5569C">
              <w:rPr>
                <w:sz w:val="20"/>
                <w:szCs w:val="20"/>
              </w:rPr>
              <w:t>– английский язык, общеобразовательные школы;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16 ноября</w:t>
            </w:r>
            <w:r>
              <w:rPr>
                <w:sz w:val="20"/>
                <w:szCs w:val="20"/>
              </w:rPr>
              <w:t xml:space="preserve"> </w:t>
            </w:r>
            <w:r w:rsidRPr="00A5569C">
              <w:rPr>
                <w:sz w:val="20"/>
                <w:szCs w:val="20"/>
              </w:rPr>
              <w:t xml:space="preserve">– английский язык, спецшколы, лицеи, гимназии; </w:t>
            </w:r>
          </w:p>
          <w:p w:rsidR="008C2F98" w:rsidRPr="00A5569C" w:rsidRDefault="008C2F98" w:rsidP="008C2F98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17 ноября</w:t>
            </w:r>
            <w:r>
              <w:rPr>
                <w:sz w:val="20"/>
                <w:szCs w:val="20"/>
              </w:rPr>
              <w:t xml:space="preserve"> </w:t>
            </w:r>
            <w:r w:rsidRPr="00A5569C">
              <w:rPr>
                <w:sz w:val="20"/>
                <w:szCs w:val="20"/>
              </w:rPr>
              <w:t>– немецкий и французский языки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Центральная городская библиотека,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пр. Строителей </w:t>
            </w:r>
            <w:proofErr w:type="spellStart"/>
            <w:r w:rsidRPr="00A5569C">
              <w:rPr>
                <w:sz w:val="20"/>
                <w:szCs w:val="20"/>
              </w:rPr>
              <w:t>1А</w:t>
            </w:r>
            <w:proofErr w:type="spellEnd"/>
          </w:p>
        </w:tc>
      </w:tr>
      <w:tr w:rsidR="008C2F98" w:rsidRPr="00623ECD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Default="008C2F98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Муниципальный этап Всероссийской олимпиады школьников по немецкому языку. </w:t>
            </w:r>
          </w:p>
        </w:tc>
        <w:tc>
          <w:tcPr>
            <w:tcW w:w="1701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ГДДЮТ,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7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20 ноября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МБОУ СОШ № 32,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ул. Карла Маркса, 67</w:t>
            </w:r>
          </w:p>
        </w:tc>
      </w:tr>
      <w:tr w:rsidR="008C2F98" w:rsidRPr="00623ECD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Default="008C2F98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Методический семинар корпорации «</w:t>
            </w:r>
            <w:r w:rsidRPr="00A5569C">
              <w:rPr>
                <w:bCs/>
                <w:sz w:val="20"/>
                <w:szCs w:val="20"/>
              </w:rPr>
              <w:t>Российский учебник</w:t>
            </w:r>
            <w:r w:rsidRPr="00A5569C">
              <w:rPr>
                <w:sz w:val="20"/>
                <w:szCs w:val="20"/>
              </w:rPr>
              <w:t xml:space="preserve">» на тему «Современная образовательная среда и новые аспекты в обучении иностранным языкам. </w:t>
            </w:r>
            <w:proofErr w:type="spellStart"/>
            <w:r w:rsidRPr="00A5569C">
              <w:rPr>
                <w:sz w:val="20"/>
                <w:szCs w:val="20"/>
              </w:rPr>
              <w:t>УМК</w:t>
            </w:r>
            <w:proofErr w:type="spellEnd"/>
            <w:r w:rsidRPr="00A5569C">
              <w:rPr>
                <w:sz w:val="20"/>
                <w:szCs w:val="20"/>
              </w:rPr>
              <w:t xml:space="preserve"> по иностранным языкам корпорации «Российский учебник». Семинар проводит  главный методист по направлению «иностранные языки» корпорации «Российский учебник» Степанова Марина Владимировна.</w:t>
            </w:r>
          </w:p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Для регистрации на семинар пришлите электронную почту на адрес nauka@schule32.org с темой "Семинар 28.11", в письме укажите ОУ и количество участников.</w:t>
            </w:r>
          </w:p>
        </w:tc>
        <w:tc>
          <w:tcPr>
            <w:tcW w:w="1701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Стрельников А. М.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28 ноября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14.30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Регистрация с 14.00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МБОУ СОШ № 32,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ул. Карла Маркса, 67</w:t>
            </w:r>
          </w:p>
        </w:tc>
      </w:tr>
      <w:tr w:rsidR="008C2F98" w:rsidRPr="00623ECD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Default="008C2F98" w:rsidP="00FC68C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A5569C" w:rsidRDefault="008C2F98" w:rsidP="00084F47">
            <w:pPr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Научная консультация для авторов исследовательских проектов на иностранных языках и их руководителей «Проведение научного исследования, письменное изложение результатов работы».</w:t>
            </w:r>
          </w:p>
        </w:tc>
        <w:tc>
          <w:tcPr>
            <w:tcW w:w="1701" w:type="dxa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Стрельников А. М. </w:t>
            </w:r>
          </w:p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Default="008C2F98" w:rsidP="008C2F98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28 ноября</w:t>
            </w:r>
          </w:p>
          <w:p w:rsidR="008C2F98" w:rsidRPr="00A5569C" w:rsidRDefault="008C2F98" w:rsidP="008C2F98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>16.00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A5569C" w:rsidRDefault="008C2F98" w:rsidP="00084F47">
            <w:pPr>
              <w:jc w:val="center"/>
              <w:rPr>
                <w:sz w:val="20"/>
                <w:szCs w:val="20"/>
              </w:rPr>
            </w:pPr>
            <w:r w:rsidRPr="00A5569C">
              <w:rPr>
                <w:sz w:val="20"/>
                <w:szCs w:val="20"/>
              </w:rPr>
              <w:t xml:space="preserve">МБОУ СОШ № 6 им. А. П. </w:t>
            </w:r>
            <w:proofErr w:type="spellStart"/>
            <w:r w:rsidRPr="00A5569C">
              <w:rPr>
                <w:sz w:val="20"/>
                <w:szCs w:val="20"/>
              </w:rPr>
              <w:t>Бондина</w:t>
            </w:r>
            <w:proofErr w:type="spellEnd"/>
          </w:p>
        </w:tc>
      </w:tr>
      <w:tr w:rsidR="008C2F98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C2F98" w:rsidRPr="00623ECD" w:rsidRDefault="008C2F98" w:rsidP="00FC68C9">
            <w:pPr>
              <w:jc w:val="center"/>
              <w:rPr>
                <w:bCs/>
                <w:sz w:val="20"/>
                <w:szCs w:val="20"/>
              </w:rPr>
            </w:pPr>
            <w:r w:rsidRPr="00084F47">
              <w:rPr>
                <w:b/>
                <w:sz w:val="20"/>
                <w:szCs w:val="20"/>
                <w:highlight w:val="yellow"/>
              </w:rPr>
              <w:t xml:space="preserve">Муниципальный ресурсный центр по методическому сопровождению процессов оценки качества введения </w:t>
            </w:r>
            <w:r w:rsidRPr="00084F47">
              <w:rPr>
                <w:b/>
                <w:sz w:val="20"/>
                <w:szCs w:val="20"/>
                <w:highlight w:val="yellow"/>
              </w:rPr>
              <w:br/>
              <w:t xml:space="preserve">и реализации ФГОС общего образования на базе </w:t>
            </w:r>
            <w:proofErr w:type="spellStart"/>
            <w:r w:rsidRPr="00084F47">
              <w:rPr>
                <w:b/>
                <w:sz w:val="20"/>
                <w:szCs w:val="20"/>
                <w:highlight w:val="yellow"/>
              </w:rPr>
              <w:t>МАОУ</w:t>
            </w:r>
            <w:proofErr w:type="spellEnd"/>
            <w:r w:rsidRPr="00084F47">
              <w:rPr>
                <w:b/>
                <w:sz w:val="20"/>
                <w:szCs w:val="20"/>
                <w:highlight w:val="yellow"/>
              </w:rPr>
              <w:t xml:space="preserve"> гимназия № 86</w:t>
            </w:r>
          </w:p>
        </w:tc>
      </w:tr>
      <w:tr w:rsidR="008C2F98" w:rsidRPr="00FC68C9" w:rsidTr="00DF5C6F">
        <w:trPr>
          <w:trHeight w:val="42"/>
        </w:trPr>
        <w:tc>
          <w:tcPr>
            <w:tcW w:w="384" w:type="dxa"/>
            <w:shd w:val="clear" w:color="auto" w:fill="FFFFFF"/>
          </w:tcPr>
          <w:p w:rsidR="008C2F98" w:rsidRPr="00FC68C9" w:rsidRDefault="008C2F98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63" w:type="dxa"/>
            <w:gridSpan w:val="3"/>
            <w:shd w:val="clear" w:color="auto" w:fill="FFFFFF"/>
          </w:tcPr>
          <w:p w:rsidR="008C2F98" w:rsidRPr="00FC68C9" w:rsidRDefault="008C2F98" w:rsidP="00084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 xml:space="preserve">Городской </w:t>
            </w:r>
            <w:r w:rsidRPr="00FC68C9">
              <w:rPr>
                <w:sz w:val="20"/>
                <w:szCs w:val="20"/>
                <w:lang w:eastAsia="ru-RU"/>
              </w:rPr>
              <w:t xml:space="preserve">Открытый </w:t>
            </w:r>
            <w:r>
              <w:rPr>
                <w:sz w:val="20"/>
                <w:szCs w:val="20"/>
                <w:lang w:eastAsia="ru-RU"/>
              </w:rPr>
              <w:t>математический конкурс «Юные дарования» для учащихся 5–6 классов</w:t>
            </w:r>
          </w:p>
        </w:tc>
        <w:tc>
          <w:tcPr>
            <w:tcW w:w="1701" w:type="dxa"/>
            <w:shd w:val="clear" w:color="auto" w:fill="FFFFFF"/>
          </w:tcPr>
          <w:p w:rsidR="008C2F98" w:rsidRPr="00FC68C9" w:rsidRDefault="008C2F98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7" w:type="dxa"/>
            <w:shd w:val="clear" w:color="auto" w:fill="FFFFFF"/>
          </w:tcPr>
          <w:p w:rsidR="008C2F98" w:rsidRPr="00FC68C9" w:rsidRDefault="0018198D" w:rsidP="00FC68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C2F98">
              <w:rPr>
                <w:bCs/>
                <w:sz w:val="20"/>
                <w:szCs w:val="20"/>
              </w:rPr>
              <w:t>2 ноября</w:t>
            </w:r>
          </w:p>
          <w:p w:rsidR="008C2F98" w:rsidRPr="00FC68C9" w:rsidRDefault="008C2F98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i/>
                <w:sz w:val="20"/>
                <w:szCs w:val="20"/>
                <w:lang w:eastAsia="ru-RU"/>
              </w:rPr>
              <w:t>Время проведения конкурса будет объявлено дополнительно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FC68C9" w:rsidRDefault="008C2F98" w:rsidP="00FC68C9">
            <w:pPr>
              <w:jc w:val="center"/>
              <w:rPr>
                <w:sz w:val="20"/>
                <w:szCs w:val="20"/>
              </w:rPr>
            </w:pPr>
            <w:proofErr w:type="spellStart"/>
            <w:r w:rsidRPr="00FC68C9">
              <w:rPr>
                <w:sz w:val="20"/>
                <w:szCs w:val="20"/>
              </w:rPr>
              <w:t>МАОУ</w:t>
            </w:r>
            <w:proofErr w:type="spellEnd"/>
            <w:r w:rsidRPr="00FC68C9">
              <w:rPr>
                <w:sz w:val="20"/>
                <w:szCs w:val="20"/>
              </w:rPr>
              <w:t xml:space="preserve"> гимназия № 68</w:t>
            </w:r>
          </w:p>
          <w:p w:rsidR="008C2F98" w:rsidRPr="00FC68C9" w:rsidRDefault="008C2F98" w:rsidP="00FC68C9">
            <w:pPr>
              <w:jc w:val="center"/>
              <w:rPr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Ул. Коминтерна, 47</w:t>
            </w:r>
          </w:p>
          <w:p w:rsidR="008C2F98" w:rsidRPr="00FC68C9" w:rsidRDefault="008C2F98" w:rsidP="00FC68C9">
            <w:pPr>
              <w:jc w:val="center"/>
              <w:rPr>
                <w:bCs/>
                <w:sz w:val="20"/>
                <w:szCs w:val="20"/>
              </w:rPr>
            </w:pPr>
            <w:r w:rsidRPr="00FC68C9">
              <w:rPr>
                <w:sz w:val="20"/>
                <w:szCs w:val="20"/>
              </w:rPr>
              <w:t>тел. 32-22-21</w:t>
            </w:r>
          </w:p>
        </w:tc>
      </w:tr>
      <w:tr w:rsidR="008C2F98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C2F98" w:rsidRPr="00623ECD" w:rsidRDefault="008C2F98" w:rsidP="00FC68C9">
            <w:pPr>
              <w:jc w:val="center"/>
              <w:rPr>
                <w:sz w:val="20"/>
                <w:szCs w:val="20"/>
              </w:rPr>
            </w:pPr>
            <w:r w:rsidRPr="00623ECD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8C2F98" w:rsidRPr="00FF3DF4" w:rsidTr="00DF5C6F">
        <w:trPr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bCs/>
                <w:sz w:val="20"/>
                <w:szCs w:val="20"/>
              </w:rPr>
            </w:pPr>
            <w:r w:rsidRPr="00FF3D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8C2F98" w:rsidRPr="00FF3DF4" w:rsidRDefault="008C2F98" w:rsidP="00FF3DF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sz w:val="20"/>
                <w:szCs w:val="20"/>
              </w:rPr>
            </w:pPr>
          </w:p>
        </w:tc>
      </w:tr>
      <w:tr w:rsidR="008C2F98" w:rsidRPr="00FF3DF4" w:rsidTr="00DF5C6F">
        <w:trPr>
          <w:trHeight w:val="42"/>
        </w:trPr>
        <w:tc>
          <w:tcPr>
            <w:tcW w:w="432" w:type="dxa"/>
            <w:gridSpan w:val="3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8C2F98" w:rsidRPr="00FF3DF4" w:rsidRDefault="008C2F98" w:rsidP="00FF3DF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Pr="00FF3DF4" w:rsidRDefault="008C2F98" w:rsidP="00FC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FF3DF4" w:rsidRDefault="008C2F98" w:rsidP="00FF3DF4">
            <w:pPr>
              <w:jc w:val="center"/>
              <w:rPr>
                <w:sz w:val="20"/>
                <w:szCs w:val="20"/>
              </w:rPr>
            </w:pPr>
          </w:p>
        </w:tc>
      </w:tr>
      <w:tr w:rsidR="008C2F98" w:rsidRPr="00623ECD" w:rsidTr="00084F47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C2F98" w:rsidRPr="00623ECD" w:rsidRDefault="008C2F98" w:rsidP="00084F47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DF5C6F">
              <w:rPr>
                <w:b/>
                <w:sz w:val="20"/>
                <w:szCs w:val="20"/>
                <w:highlight w:val="yellow"/>
              </w:rPr>
              <w:t xml:space="preserve"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</w:t>
            </w:r>
            <w:proofErr w:type="spellStart"/>
            <w:r w:rsidRPr="00DF5C6F">
              <w:rPr>
                <w:b/>
                <w:sz w:val="20"/>
                <w:szCs w:val="20"/>
                <w:highlight w:val="yellow"/>
              </w:rPr>
              <w:t>УУД</w:t>
            </w:r>
            <w:proofErr w:type="spellEnd"/>
            <w:r w:rsidRPr="00DF5C6F">
              <w:rPr>
                <w:b/>
                <w:sz w:val="20"/>
                <w:szCs w:val="20"/>
                <w:highlight w:val="yellow"/>
              </w:rPr>
              <w:t xml:space="preserve"> на базе МБОУ СОШ № 50</w:t>
            </w:r>
          </w:p>
        </w:tc>
      </w:tr>
      <w:tr w:rsidR="008C2F98" w:rsidRPr="00DF5C6F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F5C6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DF5C6F" w:rsidRDefault="008C2F98" w:rsidP="00084F47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5C6F">
              <w:rPr>
                <w:rFonts w:ascii="Times New Roman" w:hAnsi="Times New Roman"/>
                <w:b/>
                <w:sz w:val="20"/>
                <w:szCs w:val="20"/>
              </w:rPr>
              <w:t xml:space="preserve">Стажировка </w:t>
            </w:r>
            <w:r w:rsidRPr="00DF5C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DF5C6F">
              <w:rPr>
                <w:rFonts w:ascii="Times New Roman" w:hAnsi="Times New Roman"/>
                <w:sz w:val="20"/>
                <w:szCs w:val="20"/>
              </w:rPr>
              <w:t>Индивидуализация процесса обучения с применением технологии тьюторского сопровождения»</w:t>
            </w:r>
          </w:p>
        </w:tc>
        <w:tc>
          <w:tcPr>
            <w:tcW w:w="1701" w:type="dxa"/>
            <w:shd w:val="clear" w:color="auto" w:fill="FFFFFF"/>
          </w:tcPr>
          <w:p w:rsidR="008C2F98" w:rsidRPr="00DF5C6F" w:rsidRDefault="008C2F98" w:rsidP="00084F47">
            <w:pPr>
              <w:pStyle w:val="aff4"/>
              <w:jc w:val="center"/>
            </w:pPr>
            <w:r w:rsidRPr="00DF5C6F">
              <w:t>Драчева Е. Ю.</w:t>
            </w:r>
          </w:p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5C6F">
              <w:rPr>
                <w:sz w:val="20"/>
                <w:szCs w:val="20"/>
              </w:rPr>
              <w:t>22 ноября</w:t>
            </w:r>
          </w:p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5C6F">
              <w:rPr>
                <w:sz w:val="20"/>
                <w:szCs w:val="20"/>
              </w:rPr>
              <w:t>13.00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DF5C6F" w:rsidRDefault="008C2F98" w:rsidP="00DF5C6F">
            <w:pPr>
              <w:pStyle w:val="aff4"/>
              <w:jc w:val="center"/>
            </w:pPr>
            <w:r w:rsidRPr="00DF5C6F">
              <w:t>МБОУ СОШ № 50,</w:t>
            </w:r>
            <w:r>
              <w:br/>
            </w:r>
            <w:r w:rsidRPr="00DF5C6F">
              <w:t xml:space="preserve"> ул. Фрунзе, 25-а</w:t>
            </w:r>
          </w:p>
        </w:tc>
      </w:tr>
      <w:tr w:rsidR="008C2F98" w:rsidRPr="00DF5C6F" w:rsidTr="00DF5C6F">
        <w:trPr>
          <w:trHeight w:val="42"/>
        </w:trPr>
        <w:tc>
          <w:tcPr>
            <w:tcW w:w="397" w:type="dxa"/>
            <w:gridSpan w:val="2"/>
            <w:shd w:val="clear" w:color="auto" w:fill="FFFFFF"/>
          </w:tcPr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C2F98" w:rsidRPr="00DF5C6F" w:rsidRDefault="008C2F98" w:rsidP="00084F47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b/>
                <w:sz w:val="20"/>
                <w:szCs w:val="20"/>
              </w:rPr>
            </w:pPr>
            <w:r w:rsidRPr="00DF5C6F">
              <w:rPr>
                <w:rFonts w:ascii="Times New Roman" w:hAnsi="Times New Roman"/>
                <w:b/>
                <w:sz w:val="20"/>
                <w:szCs w:val="20"/>
              </w:rPr>
              <w:t>Проблемный семинар</w:t>
            </w:r>
            <w:r w:rsidRPr="00DF5C6F">
              <w:rPr>
                <w:rFonts w:ascii="Times New Roman" w:hAnsi="Times New Roman"/>
                <w:sz w:val="20"/>
                <w:szCs w:val="20"/>
              </w:rPr>
              <w:t xml:space="preserve"> «Решение психолого-педагогической проблемы индивидуализации обучения в условиях реализации ФГОС»</w:t>
            </w:r>
          </w:p>
        </w:tc>
        <w:tc>
          <w:tcPr>
            <w:tcW w:w="1701" w:type="dxa"/>
            <w:shd w:val="clear" w:color="auto" w:fill="FFFFFF"/>
          </w:tcPr>
          <w:p w:rsidR="008C2F98" w:rsidRPr="00DF5C6F" w:rsidRDefault="008C2F98" w:rsidP="00084F47">
            <w:pPr>
              <w:pStyle w:val="aff4"/>
              <w:jc w:val="center"/>
            </w:pPr>
            <w:r w:rsidRPr="00DF5C6F">
              <w:t>Драчева Е. Ю.</w:t>
            </w:r>
          </w:p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5C6F">
              <w:rPr>
                <w:sz w:val="20"/>
                <w:szCs w:val="20"/>
              </w:rPr>
              <w:t>22 ноября</w:t>
            </w:r>
          </w:p>
          <w:p w:rsidR="008C2F98" w:rsidRPr="00DF5C6F" w:rsidRDefault="008C2F98" w:rsidP="00084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F5C6F">
              <w:rPr>
                <w:sz w:val="20"/>
                <w:szCs w:val="20"/>
              </w:rPr>
              <w:t>13.00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C2F98" w:rsidRPr="00DF5C6F" w:rsidRDefault="008C2F98" w:rsidP="00DF5C6F">
            <w:pPr>
              <w:pStyle w:val="aff4"/>
              <w:jc w:val="center"/>
            </w:pPr>
            <w:r w:rsidRPr="00DF5C6F">
              <w:t>МБОУ СОШ № 50,</w:t>
            </w:r>
            <w:r>
              <w:br/>
            </w:r>
            <w:r w:rsidRPr="00DF5C6F">
              <w:t xml:space="preserve"> ул. Фрунзе, 25-а</w:t>
            </w:r>
          </w:p>
        </w:tc>
      </w:tr>
    </w:tbl>
    <w:p w:rsidR="00571BB9" w:rsidRPr="001B4C21" w:rsidRDefault="00571BB9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1663CF">
      <w:footerReference w:type="default" r:id="rId18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34" w:rsidRDefault="002B3D34">
      <w:r>
        <w:separator/>
      </w:r>
    </w:p>
  </w:endnote>
  <w:endnote w:type="continuationSeparator" w:id="0">
    <w:p w:rsidR="002B3D34" w:rsidRDefault="002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font375">
    <w:altName w:val="MS Mincho"/>
    <w:charset w:val="8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47" w:rsidRDefault="00084F47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F47" w:rsidRDefault="00084F47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E44C2">
                            <w:rPr>
                              <w:rStyle w:val="ac"/>
                              <w:noProof/>
                            </w:rPr>
                            <w:t>5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84F47" w:rsidRDefault="00084F47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E44C2">
                      <w:rPr>
                        <w:rStyle w:val="ac"/>
                        <w:noProof/>
                      </w:rPr>
                      <w:t>5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34" w:rsidRDefault="002B3D34">
      <w:r>
        <w:separator/>
      </w:r>
    </w:p>
  </w:footnote>
  <w:footnote w:type="continuationSeparator" w:id="0">
    <w:p w:rsidR="002B3D34" w:rsidRDefault="002B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4F47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3598"/>
    <w:rsid w:val="0012465B"/>
    <w:rsid w:val="00125767"/>
    <w:rsid w:val="00125A1B"/>
    <w:rsid w:val="00131935"/>
    <w:rsid w:val="00131F95"/>
    <w:rsid w:val="00133E82"/>
    <w:rsid w:val="0013504F"/>
    <w:rsid w:val="0013560E"/>
    <w:rsid w:val="0013626D"/>
    <w:rsid w:val="001377D9"/>
    <w:rsid w:val="00140AE5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7734D"/>
    <w:rsid w:val="0018198D"/>
    <w:rsid w:val="00183A35"/>
    <w:rsid w:val="0018565C"/>
    <w:rsid w:val="00187799"/>
    <w:rsid w:val="00190E02"/>
    <w:rsid w:val="001926E2"/>
    <w:rsid w:val="0019532C"/>
    <w:rsid w:val="001A4587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B3D34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D68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4CD9"/>
    <w:rsid w:val="003151BB"/>
    <w:rsid w:val="00316CAF"/>
    <w:rsid w:val="003251E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BF6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9736B"/>
    <w:rsid w:val="003A04E5"/>
    <w:rsid w:val="003A0EAA"/>
    <w:rsid w:val="003A5EFB"/>
    <w:rsid w:val="003A63BA"/>
    <w:rsid w:val="003B015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393"/>
    <w:rsid w:val="0043039A"/>
    <w:rsid w:val="00430DE9"/>
    <w:rsid w:val="00431AAE"/>
    <w:rsid w:val="0043244E"/>
    <w:rsid w:val="00442E15"/>
    <w:rsid w:val="00446071"/>
    <w:rsid w:val="00447180"/>
    <w:rsid w:val="00450761"/>
    <w:rsid w:val="00452362"/>
    <w:rsid w:val="004528C9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773C"/>
    <w:rsid w:val="00480939"/>
    <w:rsid w:val="00481007"/>
    <w:rsid w:val="0048373D"/>
    <w:rsid w:val="00483C48"/>
    <w:rsid w:val="004868AE"/>
    <w:rsid w:val="00492275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27EB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5613"/>
    <w:rsid w:val="004F66A1"/>
    <w:rsid w:val="004F69BD"/>
    <w:rsid w:val="004F6DD4"/>
    <w:rsid w:val="004F7104"/>
    <w:rsid w:val="00500FA3"/>
    <w:rsid w:val="00503838"/>
    <w:rsid w:val="005064F3"/>
    <w:rsid w:val="00512317"/>
    <w:rsid w:val="0051351F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0172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4833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4EC6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0BB7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2F11"/>
    <w:rsid w:val="006F4958"/>
    <w:rsid w:val="006F7BC6"/>
    <w:rsid w:val="0070091D"/>
    <w:rsid w:val="007015CA"/>
    <w:rsid w:val="00701CCE"/>
    <w:rsid w:val="00702225"/>
    <w:rsid w:val="0070287C"/>
    <w:rsid w:val="00702AF6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5BC1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4D6"/>
    <w:rsid w:val="00794C49"/>
    <w:rsid w:val="00794E94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36EF1"/>
    <w:rsid w:val="00840D3D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2F98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3FA"/>
    <w:rsid w:val="008F45B8"/>
    <w:rsid w:val="008F56A6"/>
    <w:rsid w:val="008F5AC0"/>
    <w:rsid w:val="008F61EE"/>
    <w:rsid w:val="0090564F"/>
    <w:rsid w:val="009058AA"/>
    <w:rsid w:val="00907A68"/>
    <w:rsid w:val="00910551"/>
    <w:rsid w:val="009113FD"/>
    <w:rsid w:val="009138B4"/>
    <w:rsid w:val="0091427F"/>
    <w:rsid w:val="0091478C"/>
    <w:rsid w:val="00915FC2"/>
    <w:rsid w:val="0092003F"/>
    <w:rsid w:val="00920BAF"/>
    <w:rsid w:val="00921048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358E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5569C"/>
    <w:rsid w:val="00A60C5A"/>
    <w:rsid w:val="00A60F9B"/>
    <w:rsid w:val="00A61A5F"/>
    <w:rsid w:val="00A61E3C"/>
    <w:rsid w:val="00A62140"/>
    <w:rsid w:val="00A6717D"/>
    <w:rsid w:val="00A674F5"/>
    <w:rsid w:val="00A67C5B"/>
    <w:rsid w:val="00A70926"/>
    <w:rsid w:val="00A7107D"/>
    <w:rsid w:val="00A724E4"/>
    <w:rsid w:val="00A72924"/>
    <w:rsid w:val="00A7450C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343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B7A7F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55FC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9D3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2E6"/>
    <w:rsid w:val="00B64657"/>
    <w:rsid w:val="00B65A06"/>
    <w:rsid w:val="00B66BBA"/>
    <w:rsid w:val="00B67976"/>
    <w:rsid w:val="00B707B6"/>
    <w:rsid w:val="00B71DDA"/>
    <w:rsid w:val="00B734D4"/>
    <w:rsid w:val="00B74D02"/>
    <w:rsid w:val="00B75C08"/>
    <w:rsid w:val="00B76657"/>
    <w:rsid w:val="00B77B3C"/>
    <w:rsid w:val="00B80BF9"/>
    <w:rsid w:val="00B82DE0"/>
    <w:rsid w:val="00B86713"/>
    <w:rsid w:val="00B876FC"/>
    <w:rsid w:val="00B87926"/>
    <w:rsid w:val="00B910FC"/>
    <w:rsid w:val="00B95BD9"/>
    <w:rsid w:val="00B97B25"/>
    <w:rsid w:val="00BA137A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3E94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02F55"/>
    <w:rsid w:val="00C12ABF"/>
    <w:rsid w:val="00C13A3E"/>
    <w:rsid w:val="00C15BBF"/>
    <w:rsid w:val="00C16486"/>
    <w:rsid w:val="00C16732"/>
    <w:rsid w:val="00C21F84"/>
    <w:rsid w:val="00C23502"/>
    <w:rsid w:val="00C23B50"/>
    <w:rsid w:val="00C27556"/>
    <w:rsid w:val="00C30CAB"/>
    <w:rsid w:val="00C3156B"/>
    <w:rsid w:val="00C31DE5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490"/>
    <w:rsid w:val="00CD68FD"/>
    <w:rsid w:val="00CE4E50"/>
    <w:rsid w:val="00CE5352"/>
    <w:rsid w:val="00CE6440"/>
    <w:rsid w:val="00CE6BE8"/>
    <w:rsid w:val="00CF1E29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1241"/>
    <w:rsid w:val="00D11454"/>
    <w:rsid w:val="00D13C16"/>
    <w:rsid w:val="00D17BD2"/>
    <w:rsid w:val="00D25034"/>
    <w:rsid w:val="00D2620D"/>
    <w:rsid w:val="00D273A9"/>
    <w:rsid w:val="00D2766D"/>
    <w:rsid w:val="00D3067C"/>
    <w:rsid w:val="00D30CDF"/>
    <w:rsid w:val="00D3164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6786C"/>
    <w:rsid w:val="00D704A9"/>
    <w:rsid w:val="00D72A4A"/>
    <w:rsid w:val="00D72F6D"/>
    <w:rsid w:val="00D73687"/>
    <w:rsid w:val="00D75E7C"/>
    <w:rsid w:val="00D7617D"/>
    <w:rsid w:val="00D76CBF"/>
    <w:rsid w:val="00D779F9"/>
    <w:rsid w:val="00D805DA"/>
    <w:rsid w:val="00D83466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3578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0FDF"/>
    <w:rsid w:val="00DE2965"/>
    <w:rsid w:val="00DE6225"/>
    <w:rsid w:val="00DF35FB"/>
    <w:rsid w:val="00DF4B8C"/>
    <w:rsid w:val="00DF5500"/>
    <w:rsid w:val="00DF5C6F"/>
    <w:rsid w:val="00DF77B8"/>
    <w:rsid w:val="00E00F4A"/>
    <w:rsid w:val="00E014C7"/>
    <w:rsid w:val="00E01B1B"/>
    <w:rsid w:val="00E02784"/>
    <w:rsid w:val="00E03CF2"/>
    <w:rsid w:val="00E04B3B"/>
    <w:rsid w:val="00E066A7"/>
    <w:rsid w:val="00E068E3"/>
    <w:rsid w:val="00E06A4C"/>
    <w:rsid w:val="00E06B56"/>
    <w:rsid w:val="00E07E58"/>
    <w:rsid w:val="00E124E3"/>
    <w:rsid w:val="00E12C72"/>
    <w:rsid w:val="00E16738"/>
    <w:rsid w:val="00E17F56"/>
    <w:rsid w:val="00E2283B"/>
    <w:rsid w:val="00E22881"/>
    <w:rsid w:val="00E254B8"/>
    <w:rsid w:val="00E262BB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46066"/>
    <w:rsid w:val="00E55307"/>
    <w:rsid w:val="00E57A23"/>
    <w:rsid w:val="00E61412"/>
    <w:rsid w:val="00E62237"/>
    <w:rsid w:val="00E70414"/>
    <w:rsid w:val="00E70EFB"/>
    <w:rsid w:val="00E72B3E"/>
    <w:rsid w:val="00E7771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05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B7867"/>
    <w:rsid w:val="00EC2824"/>
    <w:rsid w:val="00EC47AD"/>
    <w:rsid w:val="00ED231B"/>
    <w:rsid w:val="00ED6B98"/>
    <w:rsid w:val="00ED7B60"/>
    <w:rsid w:val="00EE00F2"/>
    <w:rsid w:val="00EE09ED"/>
    <w:rsid w:val="00EE1DF0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EF7199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65A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276E"/>
    <w:rsid w:val="00F54C61"/>
    <w:rsid w:val="00F56B36"/>
    <w:rsid w:val="00F56CF1"/>
    <w:rsid w:val="00F56E66"/>
    <w:rsid w:val="00F60947"/>
    <w:rsid w:val="00F62824"/>
    <w:rsid w:val="00F66624"/>
    <w:rsid w:val="00F67F0D"/>
    <w:rsid w:val="00F70697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186C"/>
    <w:rsid w:val="00FA20F0"/>
    <w:rsid w:val="00FA363D"/>
    <w:rsid w:val="00FA4852"/>
    <w:rsid w:val="00FA60DD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5EFA"/>
    <w:rsid w:val="00FC68C9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4C2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3DF4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hyperlink" Target="http://www.tagil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35F6-3346-4EA7-AE76-F19BAD19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14635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12каб</dc:creator>
  <cp:keywords/>
  <dc:description/>
  <cp:lastModifiedBy>мимц1</cp:lastModifiedBy>
  <cp:revision>15</cp:revision>
  <cp:lastPrinted>2017-10-30T09:23:00Z</cp:lastPrinted>
  <dcterms:created xsi:type="dcterms:W3CDTF">2017-10-30T07:40:00Z</dcterms:created>
  <dcterms:modified xsi:type="dcterms:W3CDTF">2017-10-31T13:27:00Z</dcterms:modified>
</cp:coreProperties>
</file>